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2C8A9827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590863">
              <w:rPr>
                <w:rFonts w:eastAsia="Simsun (Founder Extended)"/>
                <w:b/>
                <w:szCs w:val="24"/>
                <w:lang w:val="hr-HR" w:eastAsia="zh-CN"/>
              </w:rPr>
              <w:t xml:space="preserve">PROVEDBI MJERA OSIGURAVANJA PRIMARNE ZDRAVSTVENE ZAŠTITE NA PODRUČJU GRADA ČAKOVCA 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5E9BE2D" w:rsidR="00115304" w:rsidRPr="00590863" w:rsidRDefault="00590863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59086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Prijedlog Odluke o provedbi mjera osiguravanja primarne zdravstvene zaštite na području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5A2B876F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590863" w:rsidRPr="0059086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590863" w:rsidRPr="0059086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provedbi mjera osiguravanja primarne zdravstvene zaštite na području Grada Čakovca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A96BE0F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590863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522D8B04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908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6C829B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908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908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5908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27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5908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ožujka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DB77454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590863">
        <w:rPr>
          <w:rFonts w:ascii="Times New Roman" w:hAnsi="Times New Roman"/>
          <w:sz w:val="24"/>
          <w:szCs w:val="24"/>
        </w:rPr>
        <w:t>500-07/26-01/16</w:t>
      </w:r>
    </w:p>
    <w:p w14:paraId="256BBC44" w14:textId="2707BE1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BC0C63">
        <w:rPr>
          <w:rFonts w:ascii="Times New Roman" w:hAnsi="Times New Roman"/>
          <w:sz w:val="24"/>
          <w:szCs w:val="24"/>
        </w:rPr>
        <w:t>3</w:t>
      </w:r>
    </w:p>
    <w:p w14:paraId="01E87AA1" w14:textId="54391FB1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590863">
        <w:rPr>
          <w:rFonts w:ascii="Times New Roman" w:hAnsi="Times New Roman"/>
          <w:sz w:val="24"/>
          <w:szCs w:val="24"/>
        </w:rPr>
        <w:t>8</w:t>
      </w:r>
      <w:r w:rsidR="0041122E">
        <w:rPr>
          <w:rFonts w:ascii="Times New Roman" w:hAnsi="Times New Roman"/>
          <w:sz w:val="24"/>
          <w:szCs w:val="24"/>
        </w:rPr>
        <w:t xml:space="preserve">. </w:t>
      </w:r>
      <w:r w:rsidR="00590863">
        <w:rPr>
          <w:rFonts w:ascii="Times New Roman" w:hAnsi="Times New Roman"/>
          <w:sz w:val="24"/>
          <w:szCs w:val="24"/>
        </w:rPr>
        <w:t>travnja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BBF0" w14:textId="77777777" w:rsidR="00247938" w:rsidRDefault="00247938" w:rsidP="00115304">
      <w:pPr>
        <w:spacing w:after="0" w:line="240" w:lineRule="auto"/>
      </w:pPr>
      <w:r>
        <w:separator/>
      </w:r>
    </w:p>
  </w:endnote>
  <w:endnote w:type="continuationSeparator" w:id="0">
    <w:p w14:paraId="247455AE" w14:textId="77777777" w:rsidR="00247938" w:rsidRDefault="00247938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3B0E" w14:textId="77777777" w:rsidR="00247938" w:rsidRDefault="00247938" w:rsidP="00115304">
      <w:pPr>
        <w:spacing w:after="0" w:line="240" w:lineRule="auto"/>
      </w:pPr>
      <w:r>
        <w:separator/>
      </w:r>
    </w:p>
  </w:footnote>
  <w:footnote w:type="continuationSeparator" w:id="0">
    <w:p w14:paraId="5B0B1DA2" w14:textId="77777777" w:rsidR="00247938" w:rsidRDefault="00247938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47938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67E72"/>
    <w:rsid w:val="00575A4F"/>
    <w:rsid w:val="00577041"/>
    <w:rsid w:val="00587034"/>
    <w:rsid w:val="00590863"/>
    <w:rsid w:val="005A6437"/>
    <w:rsid w:val="005F37E9"/>
    <w:rsid w:val="00665B87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0C63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108</cp:revision>
  <cp:lastPrinted>2022-01-05T08:55:00Z</cp:lastPrinted>
  <dcterms:created xsi:type="dcterms:W3CDTF">2016-11-22T12:46:00Z</dcterms:created>
  <dcterms:modified xsi:type="dcterms:W3CDTF">2026-04-09T07:20:00Z</dcterms:modified>
</cp:coreProperties>
</file>