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D800B37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8D5F11">
              <w:rPr>
                <w:rFonts w:eastAsia="Simsun (Founder Extended)"/>
                <w:b/>
                <w:szCs w:val="24"/>
                <w:lang w:val="hr-HR" w:eastAsia="zh-CN"/>
              </w:rPr>
              <w:t>IZMJENAMA I DOPUNAMA PRAVILNIKA O UVJETIMA, KRITERIJIMA I POSTUPKU DAVANJA U ZAKUP PROSTORA I OPREME U ŠKOLSKIM USTANOVAMA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78A2AEA4" w:rsidR="00115304" w:rsidRPr="008D5F11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8D5F11" w:rsidRPr="008D5F11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8D5F11"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izmjenama i dopunama </w:t>
            </w:r>
            <w:r w:rsid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</w:t>
            </w:r>
            <w:r w:rsidR="008D5F11"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ravilnika o uvjetima, kriterijima i postupku davanja u zakup prostora i opreme u školskim ustanovama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7F9D011B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8D5F11"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izmjenama i dopunama </w:t>
            </w:r>
            <w:r w:rsid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</w:t>
            </w:r>
            <w:r w:rsidR="008D5F11" w:rsidRPr="008D5F11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ravilnika o uvjetima, kriterijima i postupku davanja u zakup prostora i opreme u školskim ustanovama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DDAAD83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3D0305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3489B">
              <w:rPr>
                <w:rFonts w:ascii="Times New Roman" w:eastAsia="Simsun (Founder Extended)" w:hAnsi="Times New Roman"/>
                <w:sz w:val="24"/>
                <w:szCs w:val="24"/>
              </w:rPr>
              <w:t>siječnja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48F9B587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8D5F1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E426EA7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8D5F1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8D5F11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2B000FDF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8D5F11">
        <w:rPr>
          <w:rFonts w:ascii="Times New Roman" w:hAnsi="Times New Roman"/>
          <w:sz w:val="24"/>
          <w:szCs w:val="24"/>
        </w:rPr>
        <w:t>602-13/23-01/24</w:t>
      </w:r>
    </w:p>
    <w:p w14:paraId="256BBC44" w14:textId="46CA1C9E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lastRenderedPageBreak/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8D5F11">
        <w:rPr>
          <w:rFonts w:ascii="Times New Roman" w:hAnsi="Times New Roman"/>
          <w:sz w:val="24"/>
          <w:szCs w:val="24"/>
        </w:rPr>
        <w:t>17</w:t>
      </w:r>
    </w:p>
    <w:p w14:paraId="01E87AA1" w14:textId="13AF921A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8D5F11">
        <w:rPr>
          <w:rFonts w:ascii="Times New Roman" w:hAnsi="Times New Roman"/>
          <w:sz w:val="24"/>
          <w:szCs w:val="24"/>
        </w:rPr>
        <w:t>7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9D7C" w14:textId="77777777" w:rsidR="00E24332" w:rsidRDefault="00E24332" w:rsidP="00115304">
      <w:pPr>
        <w:spacing w:after="0" w:line="240" w:lineRule="auto"/>
      </w:pPr>
      <w:r>
        <w:separator/>
      </w:r>
    </w:p>
  </w:endnote>
  <w:endnote w:type="continuationSeparator" w:id="0">
    <w:p w14:paraId="081F61F4" w14:textId="77777777" w:rsidR="00E24332" w:rsidRDefault="00E24332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88B2" w14:textId="77777777" w:rsidR="00E24332" w:rsidRDefault="00E24332" w:rsidP="00115304">
      <w:pPr>
        <w:spacing w:after="0" w:line="240" w:lineRule="auto"/>
      </w:pPr>
      <w:r>
        <w:separator/>
      </w:r>
    </w:p>
  </w:footnote>
  <w:footnote w:type="continuationSeparator" w:id="0">
    <w:p w14:paraId="55877A47" w14:textId="77777777" w:rsidR="00E24332" w:rsidRDefault="00E24332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D5F11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3489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E2653"/>
    <w:rsid w:val="00CF34C3"/>
    <w:rsid w:val="00CF4CD2"/>
    <w:rsid w:val="00D12033"/>
    <w:rsid w:val="00D42A6C"/>
    <w:rsid w:val="00D82303"/>
    <w:rsid w:val="00DB1D71"/>
    <w:rsid w:val="00DC160D"/>
    <w:rsid w:val="00E24332"/>
    <w:rsid w:val="00E47347"/>
    <w:rsid w:val="00E57FF7"/>
    <w:rsid w:val="00E668BF"/>
    <w:rsid w:val="00E7458C"/>
    <w:rsid w:val="00E90D67"/>
    <w:rsid w:val="00E93521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108</cp:revision>
  <cp:lastPrinted>2022-01-05T08:55:00Z</cp:lastPrinted>
  <dcterms:created xsi:type="dcterms:W3CDTF">2016-11-22T12:46:00Z</dcterms:created>
  <dcterms:modified xsi:type="dcterms:W3CDTF">2026-02-17T13:22:00Z</dcterms:modified>
</cp:coreProperties>
</file>