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6D90" w14:textId="77777777" w:rsidR="00A2694E" w:rsidRDefault="00183B5B" w:rsidP="00183B5B">
      <w:pPr>
        <w:spacing w:after="0" w:line="24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336DCC">
        <w:rPr>
          <w:rFonts w:ascii="Arial" w:hAnsi="Arial" w:cs="Arial"/>
          <w:b/>
          <w:sz w:val="24"/>
          <w:szCs w:val="24"/>
        </w:rPr>
        <w:t>PRIJEDLOG</w:t>
      </w:r>
      <w:r w:rsidR="00BD3D14" w:rsidRPr="00336DCC">
        <w:rPr>
          <w:rFonts w:ascii="Arial" w:hAnsi="Arial" w:cs="Arial"/>
          <w:b/>
          <w:sz w:val="24"/>
          <w:szCs w:val="24"/>
        </w:rPr>
        <w:t xml:space="preserve"> </w:t>
      </w:r>
    </w:p>
    <w:p w14:paraId="11AE4D91" w14:textId="22634DAB" w:rsidR="00183B5B" w:rsidRPr="00336DCC" w:rsidRDefault="00BD3D14" w:rsidP="00183B5B">
      <w:pPr>
        <w:spacing w:after="0" w:line="24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336DCC">
        <w:rPr>
          <w:rFonts w:ascii="Arial" w:hAnsi="Arial" w:cs="Arial"/>
          <w:b/>
          <w:sz w:val="24"/>
          <w:szCs w:val="24"/>
        </w:rPr>
        <w:t xml:space="preserve"> </w:t>
      </w:r>
    </w:p>
    <w:p w14:paraId="5AB9E060" w14:textId="5505B756" w:rsidR="00BD3D14" w:rsidRPr="00336DCC" w:rsidRDefault="00BD3D14" w:rsidP="00183B5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bCs/>
          <w:sz w:val="24"/>
          <w:szCs w:val="24"/>
        </w:rPr>
        <w:t>T</w:t>
      </w:r>
      <w:r w:rsidRPr="00336DCC">
        <w:rPr>
          <w:rFonts w:ascii="Arial" w:hAnsi="Arial" w:cs="Arial"/>
          <w:sz w:val="24"/>
          <w:szCs w:val="24"/>
        </w:rPr>
        <w:t>emeljem članka 75. stavka 3. Zakona o sportu (Narodne novine, broj 141/22) i članka 29. Statuta Grada Čakovca (Službeni glasnik Grada Čakovca 1/21, 2/22</w:t>
      </w:r>
      <w:r w:rsidR="00183B5B" w:rsidRPr="00336DCC">
        <w:rPr>
          <w:rFonts w:ascii="Arial" w:hAnsi="Arial" w:cs="Arial"/>
          <w:sz w:val="24"/>
          <w:szCs w:val="24"/>
        </w:rPr>
        <w:t xml:space="preserve">, </w:t>
      </w:r>
      <w:r w:rsidRPr="00336DCC">
        <w:rPr>
          <w:rFonts w:ascii="Arial" w:hAnsi="Arial" w:cs="Arial"/>
          <w:sz w:val="24"/>
          <w:szCs w:val="24"/>
        </w:rPr>
        <w:t>6/23</w:t>
      </w:r>
      <w:r w:rsidR="00183B5B" w:rsidRPr="00336DCC">
        <w:rPr>
          <w:rFonts w:ascii="Arial" w:hAnsi="Arial" w:cs="Arial"/>
          <w:sz w:val="24"/>
          <w:szCs w:val="24"/>
        </w:rPr>
        <w:t xml:space="preserve"> i 1/25</w:t>
      </w:r>
      <w:r w:rsidRPr="00336DCC">
        <w:rPr>
          <w:rFonts w:ascii="Arial" w:hAnsi="Arial" w:cs="Arial"/>
          <w:sz w:val="24"/>
          <w:szCs w:val="24"/>
        </w:rPr>
        <w:t xml:space="preserve">), Gradsko vijeće Grada Čakovca na svojoj __. sjednici održanoj __________  2025. godine, donosi </w:t>
      </w:r>
    </w:p>
    <w:p w14:paraId="5EC14B92" w14:textId="39F49ADA" w:rsidR="00BD3D14" w:rsidRPr="00336DCC" w:rsidRDefault="00BD3D14" w:rsidP="00183B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6DCC">
        <w:rPr>
          <w:rFonts w:ascii="Arial" w:hAnsi="Arial" w:cs="Arial"/>
          <w:b/>
          <w:sz w:val="24"/>
          <w:szCs w:val="24"/>
        </w:rPr>
        <w:t xml:space="preserve">O D L U K U </w:t>
      </w:r>
    </w:p>
    <w:p w14:paraId="386F25B5" w14:textId="768E8F75" w:rsidR="00BD3D14" w:rsidRPr="00336DCC" w:rsidRDefault="00BD3D14" w:rsidP="00183B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6DCC">
        <w:rPr>
          <w:rFonts w:ascii="Arial" w:hAnsi="Arial" w:cs="Arial"/>
          <w:b/>
          <w:sz w:val="24"/>
          <w:szCs w:val="24"/>
        </w:rPr>
        <w:t xml:space="preserve">o izmjenama </w:t>
      </w:r>
      <w:r w:rsidR="00582C5C">
        <w:rPr>
          <w:rFonts w:ascii="Arial" w:hAnsi="Arial" w:cs="Arial"/>
          <w:b/>
          <w:sz w:val="24"/>
          <w:szCs w:val="24"/>
        </w:rPr>
        <w:t xml:space="preserve">i dopunama </w:t>
      </w:r>
      <w:r w:rsidRPr="00336DCC">
        <w:rPr>
          <w:rFonts w:ascii="Arial" w:hAnsi="Arial" w:cs="Arial"/>
          <w:b/>
          <w:sz w:val="24"/>
          <w:szCs w:val="24"/>
        </w:rPr>
        <w:t xml:space="preserve">Programa javnih potreba u sportu </w:t>
      </w:r>
    </w:p>
    <w:p w14:paraId="4BBC11CB" w14:textId="63686ECA" w:rsidR="00BD3D14" w:rsidRPr="00336DCC" w:rsidRDefault="00BD3D14" w:rsidP="00183B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6DCC">
        <w:rPr>
          <w:rFonts w:ascii="Arial" w:hAnsi="Arial" w:cs="Arial"/>
          <w:b/>
          <w:sz w:val="24"/>
          <w:szCs w:val="24"/>
        </w:rPr>
        <w:t>Grada Čakovca za 2025. godinu</w:t>
      </w:r>
    </w:p>
    <w:p w14:paraId="6A381528" w14:textId="77777777" w:rsidR="00B91144" w:rsidRPr="00336DCC" w:rsidRDefault="00B91144" w:rsidP="00183B5B">
      <w:pPr>
        <w:spacing w:after="0"/>
        <w:rPr>
          <w:rFonts w:ascii="Arial" w:hAnsi="Arial" w:cs="Arial"/>
          <w:sz w:val="24"/>
          <w:szCs w:val="24"/>
        </w:rPr>
      </w:pPr>
    </w:p>
    <w:p w14:paraId="668328A9" w14:textId="4E83152E" w:rsidR="00BD3D14" w:rsidRPr="00336DCC" w:rsidRDefault="00BD3D14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I.</w:t>
      </w:r>
    </w:p>
    <w:p w14:paraId="77C8C08D" w14:textId="50040909" w:rsidR="00BD3D14" w:rsidRPr="00336DCC" w:rsidRDefault="00BD3D14" w:rsidP="00183B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sz w:val="24"/>
          <w:szCs w:val="24"/>
        </w:rPr>
        <w:tab/>
        <w:t>U Programu javnih potreba u sportu Grada Čakovca (Službeni glasnik Grada Čakovca</w:t>
      </w:r>
      <w:r w:rsidR="00A2694E">
        <w:rPr>
          <w:rFonts w:ascii="Arial" w:hAnsi="Arial" w:cs="Arial"/>
          <w:sz w:val="24"/>
          <w:szCs w:val="24"/>
        </w:rPr>
        <w:t>, broj</w:t>
      </w:r>
      <w:r w:rsidRPr="00336DCC">
        <w:rPr>
          <w:rFonts w:ascii="Arial" w:hAnsi="Arial" w:cs="Arial"/>
          <w:sz w:val="24"/>
          <w:szCs w:val="24"/>
        </w:rPr>
        <w:t xml:space="preserve"> 5/24)</w:t>
      </w:r>
      <w:r w:rsidR="003346BD" w:rsidRPr="00336DCC">
        <w:rPr>
          <w:rFonts w:ascii="Arial" w:hAnsi="Arial" w:cs="Arial"/>
          <w:sz w:val="24"/>
          <w:szCs w:val="24"/>
        </w:rPr>
        <w:t xml:space="preserve"> u točki 1. </w:t>
      </w:r>
      <w:r w:rsidR="00F43767" w:rsidRPr="00336DCC">
        <w:rPr>
          <w:rFonts w:ascii="Arial" w:hAnsi="Arial" w:cs="Arial"/>
          <w:sz w:val="24"/>
          <w:szCs w:val="24"/>
        </w:rPr>
        <w:t>TROŠKOVI REDOVNE DJELATNOSTI, STRUČNOG RADA I KORIŠTENJA DVORANA</w:t>
      </w:r>
      <w:r w:rsidR="00CA1E3C" w:rsidRPr="00336DCC">
        <w:rPr>
          <w:rFonts w:ascii="Arial" w:hAnsi="Arial" w:cs="Arial"/>
          <w:sz w:val="24"/>
          <w:szCs w:val="24"/>
        </w:rPr>
        <w:t>,</w:t>
      </w:r>
      <w:r w:rsidR="00F43767" w:rsidRPr="00336DCC">
        <w:rPr>
          <w:rFonts w:ascii="Arial" w:hAnsi="Arial" w:cs="Arial"/>
          <w:sz w:val="24"/>
          <w:szCs w:val="24"/>
        </w:rPr>
        <w:t xml:space="preserve"> mijenja se tablica te glasi: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508"/>
        <w:gridCol w:w="1554"/>
      </w:tblGrid>
      <w:tr w:rsidR="00336DCC" w:rsidRPr="00336DCC" w14:paraId="58085BA1" w14:textId="77777777" w:rsidTr="00677FAC">
        <w:tc>
          <w:tcPr>
            <w:tcW w:w="9062" w:type="dxa"/>
            <w:gridSpan w:val="2"/>
            <w:shd w:val="pct12" w:color="auto" w:fill="auto"/>
          </w:tcPr>
          <w:p w14:paraId="4CBBB47F" w14:textId="77777777" w:rsidR="00F43767" w:rsidRPr="00336DCC" w:rsidRDefault="00F43767" w:rsidP="00183B5B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ab/>
            </w:r>
            <w:r w:rsidRPr="00336DCC">
              <w:rPr>
                <w:rFonts w:ascii="Arial" w:hAnsi="Arial" w:cs="Arial"/>
                <w:b/>
                <w:sz w:val="24"/>
                <w:szCs w:val="24"/>
              </w:rPr>
              <w:t>Troškovi redovne djelatnosti, stručnog rada i korištenja dvorana</w:t>
            </w:r>
          </w:p>
        </w:tc>
      </w:tr>
      <w:tr w:rsidR="00336DCC" w:rsidRPr="00336DCC" w14:paraId="23367416" w14:textId="77777777" w:rsidTr="00677FAC">
        <w:tc>
          <w:tcPr>
            <w:tcW w:w="7508" w:type="dxa"/>
          </w:tcPr>
          <w:p w14:paraId="53B0141E" w14:textId="77777777" w:rsidR="00F43767" w:rsidRPr="00336DCC" w:rsidRDefault="00F43767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 xml:space="preserve">Redovna djelatnost </w:t>
            </w:r>
          </w:p>
        </w:tc>
        <w:tc>
          <w:tcPr>
            <w:tcW w:w="1554" w:type="dxa"/>
          </w:tcPr>
          <w:p w14:paraId="25009A91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336DCC" w:rsidRPr="00336DCC" w14:paraId="02CBEA60" w14:textId="77777777" w:rsidTr="00677FAC">
        <w:tc>
          <w:tcPr>
            <w:tcW w:w="7508" w:type="dxa"/>
          </w:tcPr>
          <w:p w14:paraId="7B102770" w14:textId="77777777" w:rsidR="00F43767" w:rsidRPr="00336DCC" w:rsidRDefault="00F43767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Troškovi stručnog rada</w:t>
            </w:r>
          </w:p>
        </w:tc>
        <w:tc>
          <w:tcPr>
            <w:tcW w:w="1554" w:type="dxa"/>
          </w:tcPr>
          <w:p w14:paraId="35C5DD6A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120.000,00</w:t>
            </w:r>
          </w:p>
        </w:tc>
      </w:tr>
      <w:tr w:rsidR="00336DCC" w:rsidRPr="00336DCC" w14:paraId="5FEF16D1" w14:textId="77777777" w:rsidTr="00677FAC">
        <w:tc>
          <w:tcPr>
            <w:tcW w:w="7508" w:type="dxa"/>
          </w:tcPr>
          <w:p w14:paraId="63EB278F" w14:textId="77777777" w:rsidR="00F43767" w:rsidRPr="00336DCC" w:rsidRDefault="00F43767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Troškovi korištenja dvorana</w:t>
            </w:r>
          </w:p>
        </w:tc>
        <w:tc>
          <w:tcPr>
            <w:tcW w:w="1554" w:type="dxa"/>
          </w:tcPr>
          <w:p w14:paraId="39612C59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65.450,00</w:t>
            </w:r>
          </w:p>
        </w:tc>
      </w:tr>
      <w:tr w:rsidR="00F43767" w:rsidRPr="00336DCC" w14:paraId="5CAA2EAB" w14:textId="77777777" w:rsidTr="00677FAC">
        <w:tc>
          <w:tcPr>
            <w:tcW w:w="7508" w:type="dxa"/>
          </w:tcPr>
          <w:p w14:paraId="724B2A83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>SVEUKUPNO:</w:t>
            </w:r>
          </w:p>
        </w:tc>
        <w:tc>
          <w:tcPr>
            <w:tcW w:w="1554" w:type="dxa"/>
          </w:tcPr>
          <w:p w14:paraId="48AAD495" w14:textId="1E9CD63F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>285.450,00</w:t>
            </w:r>
          </w:p>
        </w:tc>
      </w:tr>
    </w:tbl>
    <w:p w14:paraId="15A700C0" w14:textId="77777777" w:rsidR="00F43767" w:rsidRPr="00336DCC" w:rsidRDefault="00F43767" w:rsidP="00183B5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4BF2F7" w14:textId="644ED0F2" w:rsidR="00BD3D14" w:rsidRPr="00336DCC" w:rsidRDefault="00BD3D14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II.</w:t>
      </w:r>
    </w:p>
    <w:p w14:paraId="699521B4" w14:textId="6FC5E850" w:rsidR="00BD3D14" w:rsidRPr="00336DCC" w:rsidRDefault="00F43767" w:rsidP="00183B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sz w:val="24"/>
          <w:szCs w:val="24"/>
        </w:rPr>
        <w:tab/>
        <w:t>U točki 2. SPORTSKE AKTIVNOSTI MLAĐIH KATEGORIJA, mijenja se tablica te glasi: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508"/>
        <w:gridCol w:w="1554"/>
      </w:tblGrid>
      <w:tr w:rsidR="00336DCC" w:rsidRPr="00336DCC" w14:paraId="42644F12" w14:textId="77777777" w:rsidTr="00677FAC">
        <w:tc>
          <w:tcPr>
            <w:tcW w:w="9062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54EA7A57" w14:textId="77777777" w:rsidR="00F43767" w:rsidRPr="00336DCC" w:rsidRDefault="00F43767" w:rsidP="00183B5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>Sportske aktivnosti mlađih kategorija</w:t>
            </w:r>
          </w:p>
        </w:tc>
      </w:tr>
      <w:tr w:rsidR="00F43767" w:rsidRPr="00336DCC" w14:paraId="17C486F8" w14:textId="77777777" w:rsidTr="00677FAC">
        <w:tc>
          <w:tcPr>
            <w:tcW w:w="7508" w:type="dxa"/>
          </w:tcPr>
          <w:p w14:paraId="1D3A3BDC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Ljetni sportski kampovi „Svaki tjedan sport jedan“, Proljetni sportski kampovi i Zimski sportski kampovi</w:t>
            </w:r>
          </w:p>
        </w:tc>
        <w:tc>
          <w:tcPr>
            <w:tcW w:w="1554" w:type="dxa"/>
            <w:vAlign w:val="center"/>
          </w:tcPr>
          <w:p w14:paraId="38CC7C2C" w14:textId="15B4C1AA" w:rsidR="00F43767" w:rsidRPr="00336DCC" w:rsidRDefault="00F43767" w:rsidP="00183B5B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</w:tbl>
    <w:p w14:paraId="1B1A04DB" w14:textId="77777777" w:rsidR="00F43767" w:rsidRPr="00336DCC" w:rsidRDefault="00F43767" w:rsidP="00183B5B">
      <w:pPr>
        <w:spacing w:after="0"/>
        <w:rPr>
          <w:rFonts w:ascii="Arial" w:hAnsi="Arial" w:cs="Arial"/>
          <w:sz w:val="24"/>
          <w:szCs w:val="24"/>
        </w:rPr>
      </w:pPr>
    </w:p>
    <w:p w14:paraId="0313796D" w14:textId="3A249000" w:rsidR="00BD3D14" w:rsidRPr="00336DCC" w:rsidRDefault="00BD3D14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III.</w:t>
      </w:r>
    </w:p>
    <w:p w14:paraId="6D0A23A7" w14:textId="1C1DA6D8" w:rsidR="00BD3D14" w:rsidRPr="00336DCC" w:rsidRDefault="00F43767" w:rsidP="00183B5B">
      <w:pPr>
        <w:spacing w:after="0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ab/>
      </w:r>
      <w:r w:rsidRPr="00336DCC">
        <w:rPr>
          <w:rFonts w:ascii="Arial" w:hAnsi="Arial" w:cs="Arial"/>
          <w:sz w:val="24"/>
          <w:szCs w:val="24"/>
        </w:rPr>
        <w:t>U točki 5. SPORT U MJESNOJ SAMOUPRAVI, mijenja se tablica te glasi: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546"/>
        <w:gridCol w:w="1516"/>
      </w:tblGrid>
      <w:tr w:rsidR="00336DCC" w:rsidRPr="00336DCC" w14:paraId="45517A68" w14:textId="77777777" w:rsidTr="00677FAC">
        <w:tc>
          <w:tcPr>
            <w:tcW w:w="9062" w:type="dxa"/>
            <w:gridSpan w:val="2"/>
            <w:shd w:val="pct12" w:color="auto" w:fill="auto"/>
          </w:tcPr>
          <w:p w14:paraId="0E393FCE" w14:textId="77777777" w:rsidR="00F43767" w:rsidRPr="00336DCC" w:rsidRDefault="00F43767" w:rsidP="00183B5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>Sport u mjesnoj samoupravi</w:t>
            </w:r>
          </w:p>
        </w:tc>
      </w:tr>
      <w:tr w:rsidR="00336DCC" w:rsidRPr="00336DCC" w14:paraId="12C17A1B" w14:textId="77777777" w:rsidTr="00677FAC">
        <w:tc>
          <w:tcPr>
            <w:tcW w:w="7546" w:type="dxa"/>
          </w:tcPr>
          <w:p w14:paraId="61D1C6F0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MO IVANOVEC</w:t>
            </w:r>
          </w:p>
        </w:tc>
        <w:tc>
          <w:tcPr>
            <w:tcW w:w="1516" w:type="dxa"/>
          </w:tcPr>
          <w:p w14:paraId="25A053F4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22.100,00</w:t>
            </w:r>
          </w:p>
        </w:tc>
      </w:tr>
      <w:tr w:rsidR="00336DCC" w:rsidRPr="00336DCC" w14:paraId="32BE15FE" w14:textId="77777777" w:rsidTr="00677FAC">
        <w:tc>
          <w:tcPr>
            <w:tcW w:w="7546" w:type="dxa"/>
          </w:tcPr>
          <w:p w14:paraId="237615B5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MO KURŠANEC</w:t>
            </w:r>
          </w:p>
        </w:tc>
        <w:tc>
          <w:tcPr>
            <w:tcW w:w="1516" w:type="dxa"/>
          </w:tcPr>
          <w:p w14:paraId="14FC6BBE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16.700,00</w:t>
            </w:r>
          </w:p>
        </w:tc>
      </w:tr>
      <w:tr w:rsidR="00336DCC" w:rsidRPr="00336DCC" w14:paraId="5411F9DB" w14:textId="77777777" w:rsidTr="00677FAC">
        <w:tc>
          <w:tcPr>
            <w:tcW w:w="7546" w:type="dxa"/>
          </w:tcPr>
          <w:p w14:paraId="415E6D11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MO MAČKOVEC</w:t>
            </w:r>
          </w:p>
        </w:tc>
        <w:tc>
          <w:tcPr>
            <w:tcW w:w="1516" w:type="dxa"/>
          </w:tcPr>
          <w:p w14:paraId="151B517E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18.720,00</w:t>
            </w:r>
          </w:p>
        </w:tc>
      </w:tr>
      <w:tr w:rsidR="00336DCC" w:rsidRPr="00336DCC" w14:paraId="0391ABA0" w14:textId="77777777" w:rsidTr="00677FAC">
        <w:tc>
          <w:tcPr>
            <w:tcW w:w="7546" w:type="dxa"/>
          </w:tcPr>
          <w:p w14:paraId="50AB3168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MO MIHOVLJAN</w:t>
            </w:r>
          </w:p>
        </w:tc>
        <w:tc>
          <w:tcPr>
            <w:tcW w:w="1516" w:type="dxa"/>
          </w:tcPr>
          <w:p w14:paraId="75A63023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13.454,00</w:t>
            </w:r>
          </w:p>
        </w:tc>
      </w:tr>
      <w:tr w:rsidR="00336DCC" w:rsidRPr="00336DCC" w14:paraId="622BF585" w14:textId="77777777" w:rsidTr="00677FAC">
        <w:tc>
          <w:tcPr>
            <w:tcW w:w="7546" w:type="dxa"/>
          </w:tcPr>
          <w:p w14:paraId="0671C4D0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MO N. S. NA DRAVI</w:t>
            </w:r>
          </w:p>
        </w:tc>
        <w:tc>
          <w:tcPr>
            <w:tcW w:w="1516" w:type="dxa"/>
          </w:tcPr>
          <w:p w14:paraId="4586DF29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9.260,00</w:t>
            </w:r>
          </w:p>
        </w:tc>
      </w:tr>
      <w:tr w:rsidR="00336DCC" w:rsidRPr="00336DCC" w14:paraId="46C11339" w14:textId="77777777" w:rsidTr="00677FAC">
        <w:tc>
          <w:tcPr>
            <w:tcW w:w="7546" w:type="dxa"/>
          </w:tcPr>
          <w:p w14:paraId="4B76D00C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MO N. S. ROK</w:t>
            </w:r>
          </w:p>
        </w:tc>
        <w:tc>
          <w:tcPr>
            <w:tcW w:w="1516" w:type="dxa"/>
          </w:tcPr>
          <w:p w14:paraId="2818494F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336DCC" w:rsidRPr="00336DCC" w14:paraId="2B1D1B3C" w14:textId="77777777" w:rsidTr="00677FAC">
        <w:tc>
          <w:tcPr>
            <w:tcW w:w="7546" w:type="dxa"/>
          </w:tcPr>
          <w:p w14:paraId="780B3C08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MO SAVSKA VES</w:t>
            </w:r>
          </w:p>
        </w:tc>
        <w:tc>
          <w:tcPr>
            <w:tcW w:w="1516" w:type="dxa"/>
          </w:tcPr>
          <w:p w14:paraId="5BFD9A81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17.406,40</w:t>
            </w:r>
          </w:p>
        </w:tc>
      </w:tr>
      <w:tr w:rsidR="00336DCC" w:rsidRPr="00336DCC" w14:paraId="77E703B6" w14:textId="77777777" w:rsidTr="00677FAC">
        <w:tc>
          <w:tcPr>
            <w:tcW w:w="7546" w:type="dxa"/>
          </w:tcPr>
          <w:p w14:paraId="16AA9482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MO KRIŠTANOVEC</w:t>
            </w:r>
          </w:p>
        </w:tc>
        <w:tc>
          <w:tcPr>
            <w:tcW w:w="1516" w:type="dxa"/>
          </w:tcPr>
          <w:p w14:paraId="62E4A050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3.700,00</w:t>
            </w:r>
          </w:p>
        </w:tc>
      </w:tr>
      <w:tr w:rsidR="00336DCC" w:rsidRPr="00336DCC" w14:paraId="4553F826" w14:textId="77777777" w:rsidTr="00677FAC">
        <w:tc>
          <w:tcPr>
            <w:tcW w:w="7546" w:type="dxa"/>
          </w:tcPr>
          <w:p w14:paraId="74865779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MO ŽIŠKOVEC</w:t>
            </w:r>
          </w:p>
        </w:tc>
        <w:tc>
          <w:tcPr>
            <w:tcW w:w="1516" w:type="dxa"/>
          </w:tcPr>
          <w:p w14:paraId="26F5F8BB" w14:textId="4E51056A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 xml:space="preserve">1.100,00  </w:t>
            </w:r>
          </w:p>
        </w:tc>
      </w:tr>
      <w:tr w:rsidR="00336DCC" w:rsidRPr="00336DCC" w14:paraId="5B13537B" w14:textId="77777777" w:rsidTr="00677FAC">
        <w:tc>
          <w:tcPr>
            <w:tcW w:w="7546" w:type="dxa"/>
          </w:tcPr>
          <w:p w14:paraId="416397F5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MO ŠANDOROVEC</w:t>
            </w:r>
          </w:p>
        </w:tc>
        <w:tc>
          <w:tcPr>
            <w:tcW w:w="1516" w:type="dxa"/>
          </w:tcPr>
          <w:p w14:paraId="24C956CA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</w:tr>
      <w:tr w:rsidR="00336DCC" w:rsidRPr="00336DCC" w14:paraId="139CDB5B" w14:textId="77777777" w:rsidTr="00677FAC">
        <w:tc>
          <w:tcPr>
            <w:tcW w:w="7546" w:type="dxa"/>
          </w:tcPr>
          <w:p w14:paraId="0F767632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MO TOTOVEC</w:t>
            </w:r>
          </w:p>
        </w:tc>
        <w:tc>
          <w:tcPr>
            <w:tcW w:w="1516" w:type="dxa"/>
          </w:tcPr>
          <w:p w14:paraId="4EA10DD7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336DCC" w:rsidRPr="00336DCC" w14:paraId="2688DEBC" w14:textId="77777777" w:rsidTr="00677FAC">
        <w:tc>
          <w:tcPr>
            <w:tcW w:w="7546" w:type="dxa"/>
          </w:tcPr>
          <w:p w14:paraId="0397FB44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MO SLEMENICE</w:t>
            </w:r>
          </w:p>
        </w:tc>
        <w:tc>
          <w:tcPr>
            <w:tcW w:w="1516" w:type="dxa"/>
          </w:tcPr>
          <w:p w14:paraId="788F24EF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36DCC" w:rsidRPr="00336DCC" w14:paraId="4D287F70" w14:textId="77777777" w:rsidTr="00677FAC">
        <w:tc>
          <w:tcPr>
            <w:tcW w:w="7546" w:type="dxa"/>
          </w:tcPr>
          <w:p w14:paraId="6BD59A27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MO ŠTEFANEC</w:t>
            </w:r>
          </w:p>
        </w:tc>
        <w:tc>
          <w:tcPr>
            <w:tcW w:w="1516" w:type="dxa"/>
          </w:tcPr>
          <w:p w14:paraId="7BC845BE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7.850,00</w:t>
            </w:r>
          </w:p>
        </w:tc>
      </w:tr>
      <w:tr w:rsidR="00336DCC" w:rsidRPr="00336DCC" w14:paraId="3D1C8B6D" w14:textId="77777777" w:rsidTr="00677FAC">
        <w:tc>
          <w:tcPr>
            <w:tcW w:w="7546" w:type="dxa"/>
          </w:tcPr>
          <w:p w14:paraId="25ADB771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GK ZAPAD</w:t>
            </w:r>
          </w:p>
        </w:tc>
        <w:tc>
          <w:tcPr>
            <w:tcW w:w="1516" w:type="dxa"/>
          </w:tcPr>
          <w:p w14:paraId="14633608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63,00</w:t>
            </w:r>
          </w:p>
        </w:tc>
      </w:tr>
      <w:tr w:rsidR="00336DCC" w:rsidRPr="00336DCC" w14:paraId="5A2EE564" w14:textId="77777777" w:rsidTr="00677FAC">
        <w:tc>
          <w:tcPr>
            <w:tcW w:w="7546" w:type="dxa"/>
          </w:tcPr>
          <w:p w14:paraId="0B1DA91F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lastRenderedPageBreak/>
              <w:t>GK JUG</w:t>
            </w:r>
          </w:p>
        </w:tc>
        <w:tc>
          <w:tcPr>
            <w:tcW w:w="1516" w:type="dxa"/>
          </w:tcPr>
          <w:p w14:paraId="39F3D493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16.500,00</w:t>
            </w:r>
          </w:p>
        </w:tc>
      </w:tr>
      <w:tr w:rsidR="00336DCC" w:rsidRPr="00336DCC" w14:paraId="42DB170E" w14:textId="77777777" w:rsidTr="00677FAC">
        <w:tc>
          <w:tcPr>
            <w:tcW w:w="7546" w:type="dxa"/>
          </w:tcPr>
          <w:p w14:paraId="54230CF0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GK ISTOK</w:t>
            </w:r>
          </w:p>
        </w:tc>
        <w:tc>
          <w:tcPr>
            <w:tcW w:w="1516" w:type="dxa"/>
          </w:tcPr>
          <w:p w14:paraId="1CE2C638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950,00</w:t>
            </w:r>
          </w:p>
        </w:tc>
      </w:tr>
      <w:tr w:rsidR="00F43767" w:rsidRPr="00336DCC" w14:paraId="1C3D0C04" w14:textId="77777777" w:rsidTr="00677FAC">
        <w:tc>
          <w:tcPr>
            <w:tcW w:w="7546" w:type="dxa"/>
          </w:tcPr>
          <w:p w14:paraId="6A103D37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>SVEUKUPNO:</w:t>
            </w:r>
          </w:p>
        </w:tc>
        <w:tc>
          <w:tcPr>
            <w:tcW w:w="1516" w:type="dxa"/>
          </w:tcPr>
          <w:p w14:paraId="5BA67756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>159.303,40</w:t>
            </w:r>
          </w:p>
        </w:tc>
      </w:tr>
    </w:tbl>
    <w:p w14:paraId="38BF9A61" w14:textId="77777777" w:rsidR="00F43767" w:rsidRPr="00336DCC" w:rsidRDefault="00F43767" w:rsidP="00183B5B">
      <w:pPr>
        <w:spacing w:after="0"/>
        <w:rPr>
          <w:rFonts w:ascii="Arial" w:hAnsi="Arial" w:cs="Arial"/>
          <w:sz w:val="24"/>
          <w:szCs w:val="24"/>
        </w:rPr>
      </w:pPr>
    </w:p>
    <w:p w14:paraId="513EF650" w14:textId="698BE5C3" w:rsidR="00BD3D14" w:rsidRPr="00336DCC" w:rsidRDefault="00BD3D14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IV.</w:t>
      </w:r>
    </w:p>
    <w:p w14:paraId="3CEB3BEC" w14:textId="51FB099D" w:rsidR="00BD3D14" w:rsidRPr="00336DCC" w:rsidRDefault="00F43767" w:rsidP="00183B5B">
      <w:pPr>
        <w:spacing w:after="0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ab/>
      </w:r>
      <w:r w:rsidRPr="00336DCC">
        <w:rPr>
          <w:rFonts w:ascii="Arial" w:hAnsi="Arial" w:cs="Arial"/>
          <w:sz w:val="24"/>
          <w:szCs w:val="24"/>
        </w:rPr>
        <w:t xml:space="preserve">U točki 6. TROŠKOVI POSLOVANJA, mijenja se tablica te glasi: </w:t>
      </w:r>
    </w:p>
    <w:tbl>
      <w:tblPr>
        <w:tblW w:w="908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528"/>
        <w:gridCol w:w="1559"/>
      </w:tblGrid>
      <w:tr w:rsidR="00336DCC" w:rsidRPr="00336DCC" w14:paraId="07EDE162" w14:textId="77777777" w:rsidTr="00677FAC"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4E31D75" w14:textId="77777777" w:rsidR="00F43767" w:rsidRPr="00336DCC" w:rsidRDefault="00F43767" w:rsidP="00183B5B">
            <w:pPr>
              <w:snapToGrid w:val="0"/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 xml:space="preserve">Troškovi poslovanja </w:t>
            </w:r>
          </w:p>
        </w:tc>
      </w:tr>
      <w:tr w:rsidR="00336DCC" w:rsidRPr="00336DCC" w14:paraId="6139303B" w14:textId="77777777" w:rsidTr="00677FAC">
        <w:tc>
          <w:tcPr>
            <w:tcW w:w="7528" w:type="dxa"/>
            <w:tcBorders>
              <w:left w:val="single" w:sz="4" w:space="0" w:color="000000"/>
              <w:bottom w:val="single" w:sz="4" w:space="0" w:color="000000"/>
            </w:tcBorders>
          </w:tcPr>
          <w:p w14:paraId="20EE1AAB" w14:textId="7A701173" w:rsidR="00F43767" w:rsidRPr="00336DCC" w:rsidRDefault="00F43767" w:rsidP="00183B5B">
            <w:pPr>
              <w:snapToGrid w:val="0"/>
              <w:spacing w:after="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bCs/>
                <w:sz w:val="24"/>
                <w:szCs w:val="24"/>
              </w:rPr>
              <w:t>SVEUKUPNO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6721" w14:textId="77777777" w:rsidR="00F43767" w:rsidRPr="00336DCC" w:rsidRDefault="00F43767" w:rsidP="00183B5B">
            <w:pPr>
              <w:snapToGrid w:val="0"/>
              <w:spacing w:after="0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bCs/>
                <w:sz w:val="24"/>
                <w:szCs w:val="24"/>
              </w:rPr>
              <w:t>47.000,00</w:t>
            </w:r>
          </w:p>
        </w:tc>
      </w:tr>
    </w:tbl>
    <w:p w14:paraId="4A1F0E84" w14:textId="77777777" w:rsidR="00F43767" w:rsidRPr="00336DCC" w:rsidRDefault="00F43767" w:rsidP="00183B5B">
      <w:pPr>
        <w:spacing w:after="0"/>
        <w:rPr>
          <w:rFonts w:ascii="Arial" w:hAnsi="Arial" w:cs="Arial"/>
          <w:sz w:val="24"/>
          <w:szCs w:val="24"/>
        </w:rPr>
      </w:pPr>
    </w:p>
    <w:p w14:paraId="19B4270E" w14:textId="6B27940D" w:rsidR="00BD3D14" w:rsidRPr="00336DCC" w:rsidRDefault="00BD3D14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V.</w:t>
      </w:r>
    </w:p>
    <w:p w14:paraId="495D88D7" w14:textId="22A0B463" w:rsidR="00F43767" w:rsidRPr="00336DCC" w:rsidRDefault="00F43767" w:rsidP="00183B5B">
      <w:pPr>
        <w:spacing w:after="0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ab/>
      </w:r>
      <w:r w:rsidRPr="00336DCC">
        <w:rPr>
          <w:rFonts w:ascii="Arial" w:hAnsi="Arial" w:cs="Arial"/>
          <w:sz w:val="24"/>
          <w:szCs w:val="24"/>
        </w:rPr>
        <w:t>U točki 7. SUFINANCIRANJE VRHUNSKOG EKIPNOG SPORTA, mijenja se tablica te glasi: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644"/>
        <w:gridCol w:w="1418"/>
      </w:tblGrid>
      <w:tr w:rsidR="00336DCC" w:rsidRPr="00336DCC" w14:paraId="6D1AAACA" w14:textId="77777777" w:rsidTr="00677FAC">
        <w:tc>
          <w:tcPr>
            <w:tcW w:w="9062" w:type="dxa"/>
            <w:gridSpan w:val="2"/>
            <w:shd w:val="pct12" w:color="auto" w:fill="auto"/>
          </w:tcPr>
          <w:p w14:paraId="4B0A8199" w14:textId="77777777" w:rsidR="00F43767" w:rsidRPr="00336DCC" w:rsidRDefault="00F43767" w:rsidP="00183B5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>Sufinanciranje vrhunskog ekipnog sporta</w:t>
            </w:r>
          </w:p>
        </w:tc>
      </w:tr>
      <w:tr w:rsidR="00F43767" w:rsidRPr="00336DCC" w14:paraId="2A6E0451" w14:textId="77777777" w:rsidTr="00677FAC">
        <w:tc>
          <w:tcPr>
            <w:tcW w:w="7686" w:type="dxa"/>
          </w:tcPr>
          <w:p w14:paraId="3316E9EA" w14:textId="77777777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Tekuće donacije sportskim društvima</w:t>
            </w:r>
          </w:p>
          <w:p w14:paraId="11188A75" w14:textId="77CF8A58" w:rsidR="00F43767" w:rsidRPr="00336DCC" w:rsidRDefault="00F43767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069EB1F" w14:textId="77777777" w:rsidR="00F43767" w:rsidRPr="00336DCC" w:rsidRDefault="00F43767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122.080,00</w:t>
            </w:r>
          </w:p>
        </w:tc>
      </w:tr>
    </w:tbl>
    <w:p w14:paraId="463C794E" w14:textId="77777777" w:rsidR="00373C2D" w:rsidRPr="00336DCC" w:rsidRDefault="00373C2D" w:rsidP="00183B5B">
      <w:pPr>
        <w:spacing w:after="0"/>
        <w:rPr>
          <w:rFonts w:ascii="Arial" w:hAnsi="Arial" w:cs="Arial"/>
          <w:sz w:val="24"/>
          <w:szCs w:val="24"/>
        </w:rPr>
      </w:pPr>
    </w:p>
    <w:p w14:paraId="2B96F882" w14:textId="62C8E34D" w:rsidR="00373C2D" w:rsidRPr="00336DCC" w:rsidRDefault="00373C2D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VI.</w:t>
      </w:r>
    </w:p>
    <w:p w14:paraId="5277BC47" w14:textId="372DDE9E" w:rsidR="00373C2D" w:rsidRPr="00336DCC" w:rsidRDefault="00373C2D" w:rsidP="00183B5B">
      <w:pPr>
        <w:spacing w:after="0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sz w:val="24"/>
          <w:szCs w:val="24"/>
        </w:rPr>
        <w:tab/>
        <w:t>U točki 8. SUFINANCIRANJE VRHUNSKOG POJEDINAČNOG SPORTA, mijenja se tablica te glasi: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686"/>
        <w:gridCol w:w="1376"/>
      </w:tblGrid>
      <w:tr w:rsidR="00336DCC" w:rsidRPr="00336DCC" w14:paraId="493A1B95" w14:textId="77777777" w:rsidTr="00677FAC">
        <w:tc>
          <w:tcPr>
            <w:tcW w:w="9062" w:type="dxa"/>
            <w:gridSpan w:val="2"/>
            <w:shd w:val="pct12" w:color="auto" w:fill="auto"/>
          </w:tcPr>
          <w:p w14:paraId="197C1B90" w14:textId="77777777" w:rsidR="00373C2D" w:rsidRPr="00336DCC" w:rsidRDefault="00373C2D" w:rsidP="00183B5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>Sufinanciranje vrhunskog pojedinačnog sporta</w:t>
            </w:r>
          </w:p>
        </w:tc>
      </w:tr>
      <w:tr w:rsidR="00373C2D" w:rsidRPr="00336DCC" w14:paraId="31BC2007" w14:textId="77777777" w:rsidTr="00677FAC">
        <w:tc>
          <w:tcPr>
            <w:tcW w:w="7686" w:type="dxa"/>
          </w:tcPr>
          <w:p w14:paraId="55410CC7" w14:textId="77777777" w:rsidR="00373C2D" w:rsidRPr="00336DCC" w:rsidRDefault="00373C2D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Tekuće donacije sportskim društvima</w:t>
            </w:r>
          </w:p>
          <w:p w14:paraId="3B940C7A" w14:textId="3074C4CB" w:rsidR="00373C2D" w:rsidRPr="00336DCC" w:rsidRDefault="00373C2D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E62073B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31.910,00</w:t>
            </w:r>
          </w:p>
        </w:tc>
      </w:tr>
    </w:tbl>
    <w:p w14:paraId="3126BEAF" w14:textId="77777777" w:rsidR="00373C2D" w:rsidRPr="00336DCC" w:rsidRDefault="00373C2D" w:rsidP="00183B5B">
      <w:pPr>
        <w:spacing w:after="0"/>
        <w:rPr>
          <w:rFonts w:ascii="Arial" w:hAnsi="Arial" w:cs="Arial"/>
          <w:sz w:val="24"/>
          <w:szCs w:val="24"/>
        </w:rPr>
      </w:pPr>
    </w:p>
    <w:p w14:paraId="5CDB718D" w14:textId="06615F8E" w:rsidR="00373C2D" w:rsidRPr="00336DCC" w:rsidRDefault="00373C2D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VII.</w:t>
      </w:r>
    </w:p>
    <w:p w14:paraId="47208A6B" w14:textId="3ABD7605" w:rsidR="00373C2D" w:rsidRPr="00336DCC" w:rsidRDefault="00373C2D" w:rsidP="00183B5B">
      <w:pPr>
        <w:spacing w:after="0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sz w:val="24"/>
          <w:szCs w:val="24"/>
        </w:rPr>
        <w:tab/>
        <w:t>U točki 9. SUFINANCIRANJE MASOVNOSTI MLAĐIH KATEGORIJA, mijenja se tablica te glasi: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686"/>
        <w:gridCol w:w="1376"/>
      </w:tblGrid>
      <w:tr w:rsidR="00336DCC" w:rsidRPr="00336DCC" w14:paraId="0E62BC50" w14:textId="77777777" w:rsidTr="00677FAC">
        <w:tc>
          <w:tcPr>
            <w:tcW w:w="9062" w:type="dxa"/>
            <w:gridSpan w:val="2"/>
            <w:shd w:val="pct12" w:color="auto" w:fill="auto"/>
          </w:tcPr>
          <w:p w14:paraId="043207D2" w14:textId="77777777" w:rsidR="00373C2D" w:rsidRPr="00336DCC" w:rsidRDefault="00373C2D" w:rsidP="00183B5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>Sufinanciranje masovnosti mlađih kategorija</w:t>
            </w:r>
          </w:p>
        </w:tc>
      </w:tr>
      <w:tr w:rsidR="00373C2D" w:rsidRPr="00336DCC" w14:paraId="0604D96E" w14:textId="77777777" w:rsidTr="00677FAC">
        <w:tc>
          <w:tcPr>
            <w:tcW w:w="7686" w:type="dxa"/>
          </w:tcPr>
          <w:p w14:paraId="7CDF054D" w14:textId="77777777" w:rsidR="00373C2D" w:rsidRPr="00336DCC" w:rsidRDefault="00373C2D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Tekuće donacije sportskim društvima</w:t>
            </w:r>
          </w:p>
          <w:p w14:paraId="12DB5CAD" w14:textId="498EA658" w:rsidR="00373C2D" w:rsidRPr="00336DCC" w:rsidRDefault="00373C2D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B7581E4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12.700,00</w:t>
            </w:r>
          </w:p>
        </w:tc>
      </w:tr>
    </w:tbl>
    <w:p w14:paraId="7DB5DB0F" w14:textId="77777777" w:rsidR="00183B5B" w:rsidRPr="00336DCC" w:rsidRDefault="00183B5B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13DDA4" w14:textId="12B32597" w:rsidR="00373C2D" w:rsidRPr="00336DCC" w:rsidRDefault="00373C2D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VIII.</w:t>
      </w:r>
    </w:p>
    <w:p w14:paraId="11D0BAFE" w14:textId="39890AE6" w:rsidR="00373C2D" w:rsidRPr="00336DCC" w:rsidRDefault="00373C2D" w:rsidP="00183B5B">
      <w:pPr>
        <w:spacing w:after="0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sz w:val="24"/>
          <w:szCs w:val="24"/>
        </w:rPr>
        <w:tab/>
        <w:t>U točki 11. POSEBNI PROGRAMI U SPORTU, mijenja se tablica i glasi:</w:t>
      </w:r>
    </w:p>
    <w:tbl>
      <w:tblPr>
        <w:tblStyle w:val="Reetkatablice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905"/>
        <w:gridCol w:w="1446"/>
      </w:tblGrid>
      <w:tr w:rsidR="00336DCC" w:rsidRPr="00336DCC" w14:paraId="1499C75E" w14:textId="77777777" w:rsidTr="00677FAC">
        <w:tc>
          <w:tcPr>
            <w:tcW w:w="9351" w:type="dxa"/>
            <w:gridSpan w:val="2"/>
            <w:shd w:val="pct12" w:color="auto" w:fill="auto"/>
          </w:tcPr>
          <w:p w14:paraId="1ABB0ACB" w14:textId="77777777" w:rsidR="00373C2D" w:rsidRPr="00336DCC" w:rsidRDefault="00373C2D" w:rsidP="00183B5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>Izdaci za rekreaciju i sport – ostali</w:t>
            </w:r>
          </w:p>
        </w:tc>
      </w:tr>
      <w:tr w:rsidR="00336DCC" w:rsidRPr="00336DCC" w14:paraId="09BDF97F" w14:textId="77777777" w:rsidTr="00677FAC">
        <w:tc>
          <w:tcPr>
            <w:tcW w:w="7905" w:type="dxa"/>
          </w:tcPr>
          <w:p w14:paraId="6A822EC6" w14:textId="77777777" w:rsidR="00373C2D" w:rsidRPr="00336DCC" w:rsidRDefault="00373C2D" w:rsidP="00183B5B">
            <w:pPr>
              <w:spacing w:after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bCs/>
                <w:sz w:val="24"/>
                <w:szCs w:val="24"/>
              </w:rPr>
              <w:t>Zakupnine i najamnine</w:t>
            </w:r>
          </w:p>
        </w:tc>
        <w:tc>
          <w:tcPr>
            <w:tcW w:w="1446" w:type="dxa"/>
          </w:tcPr>
          <w:p w14:paraId="588F3A57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bCs/>
                <w:sz w:val="24"/>
                <w:szCs w:val="24"/>
              </w:rPr>
              <w:t>2.727,25</w:t>
            </w:r>
          </w:p>
        </w:tc>
      </w:tr>
      <w:tr w:rsidR="00336DCC" w:rsidRPr="00336DCC" w14:paraId="7F57FCB1" w14:textId="77777777" w:rsidTr="00677FAC">
        <w:tc>
          <w:tcPr>
            <w:tcW w:w="7905" w:type="dxa"/>
          </w:tcPr>
          <w:p w14:paraId="5819211A" w14:textId="77777777" w:rsidR="00373C2D" w:rsidRPr="00336DCC" w:rsidRDefault="00373C2D" w:rsidP="00183B5B">
            <w:pPr>
              <w:spacing w:after="0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bCs/>
                <w:sz w:val="24"/>
                <w:szCs w:val="24"/>
              </w:rPr>
              <w:t>Tekuće donacije sportskim društvima</w:t>
            </w:r>
          </w:p>
        </w:tc>
        <w:tc>
          <w:tcPr>
            <w:tcW w:w="1446" w:type="dxa"/>
          </w:tcPr>
          <w:p w14:paraId="45B301C7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bCs/>
                <w:sz w:val="24"/>
                <w:szCs w:val="24"/>
              </w:rPr>
              <w:t>36.440,00</w:t>
            </w:r>
          </w:p>
        </w:tc>
      </w:tr>
      <w:tr w:rsidR="00336DCC" w:rsidRPr="00336DCC" w14:paraId="1BD7AA13" w14:textId="77777777" w:rsidTr="00677FAC">
        <w:tc>
          <w:tcPr>
            <w:tcW w:w="7905" w:type="dxa"/>
          </w:tcPr>
          <w:p w14:paraId="6D86047D" w14:textId="4645C9F4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Tekuće donacije sportskim društvima - ZSU</w:t>
            </w:r>
          </w:p>
        </w:tc>
        <w:tc>
          <w:tcPr>
            <w:tcW w:w="1446" w:type="dxa"/>
          </w:tcPr>
          <w:p w14:paraId="1591F7AF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16.440,00</w:t>
            </w:r>
          </w:p>
        </w:tc>
      </w:tr>
      <w:tr w:rsidR="00336DCC" w:rsidRPr="00336DCC" w14:paraId="54712154" w14:textId="77777777" w:rsidTr="00677FAC">
        <w:tc>
          <w:tcPr>
            <w:tcW w:w="7905" w:type="dxa"/>
          </w:tcPr>
          <w:p w14:paraId="3BA468E7" w14:textId="335434CD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Tekuće donacije sportskim društvima - Grad</w:t>
            </w:r>
          </w:p>
        </w:tc>
        <w:tc>
          <w:tcPr>
            <w:tcW w:w="1446" w:type="dxa"/>
          </w:tcPr>
          <w:p w14:paraId="2D594321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373C2D" w:rsidRPr="00336DCC" w14:paraId="35A43666" w14:textId="77777777" w:rsidTr="00677FAC">
        <w:tc>
          <w:tcPr>
            <w:tcW w:w="7905" w:type="dxa"/>
          </w:tcPr>
          <w:p w14:paraId="13187347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 xml:space="preserve">         SVEUKUPNO:</w:t>
            </w:r>
          </w:p>
        </w:tc>
        <w:tc>
          <w:tcPr>
            <w:tcW w:w="1446" w:type="dxa"/>
          </w:tcPr>
          <w:p w14:paraId="425E45B0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>39.167,25</w:t>
            </w:r>
          </w:p>
        </w:tc>
      </w:tr>
    </w:tbl>
    <w:p w14:paraId="4F13E976" w14:textId="77777777" w:rsidR="00373C2D" w:rsidRPr="00336DCC" w:rsidRDefault="00373C2D" w:rsidP="00183B5B">
      <w:pPr>
        <w:spacing w:after="0"/>
        <w:rPr>
          <w:rFonts w:ascii="Arial" w:hAnsi="Arial" w:cs="Arial"/>
          <w:sz w:val="24"/>
          <w:szCs w:val="24"/>
        </w:rPr>
      </w:pPr>
    </w:p>
    <w:p w14:paraId="60C9438B" w14:textId="125436B8" w:rsidR="00373C2D" w:rsidRPr="00336DCC" w:rsidRDefault="00373C2D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IX.</w:t>
      </w:r>
    </w:p>
    <w:p w14:paraId="4C20DAB6" w14:textId="58DAF23B" w:rsidR="00373C2D" w:rsidRPr="00336DCC" w:rsidRDefault="00373C2D" w:rsidP="00183B5B">
      <w:pPr>
        <w:spacing w:after="0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sz w:val="24"/>
          <w:szCs w:val="24"/>
        </w:rPr>
        <w:tab/>
        <w:t>U točki 12. FINANCIRANJE OLIMPIJSKOG CIKLUSA, mijenja se tablica te glasi:</w:t>
      </w:r>
    </w:p>
    <w:tbl>
      <w:tblPr>
        <w:tblStyle w:val="Reetkatablice"/>
        <w:tblW w:w="91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763"/>
        <w:gridCol w:w="1416"/>
      </w:tblGrid>
      <w:tr w:rsidR="00336DCC" w:rsidRPr="00336DCC" w14:paraId="3A2A2CF9" w14:textId="77777777" w:rsidTr="00677FAC">
        <w:tc>
          <w:tcPr>
            <w:tcW w:w="9179" w:type="dxa"/>
            <w:gridSpan w:val="2"/>
            <w:shd w:val="pct12" w:color="auto" w:fill="auto"/>
          </w:tcPr>
          <w:p w14:paraId="21F7CAC2" w14:textId="77777777" w:rsidR="00373C2D" w:rsidRPr="00336DCC" w:rsidRDefault="00373C2D" w:rsidP="00183B5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>Financiranje olimpijskog ciklusa</w:t>
            </w:r>
          </w:p>
        </w:tc>
      </w:tr>
      <w:tr w:rsidR="00336DCC" w:rsidRPr="00336DCC" w14:paraId="276A76A0" w14:textId="77777777" w:rsidTr="00677FAC">
        <w:tc>
          <w:tcPr>
            <w:tcW w:w="7763" w:type="dxa"/>
          </w:tcPr>
          <w:p w14:paraId="7F0C24A5" w14:textId="77777777" w:rsidR="00373C2D" w:rsidRPr="00336DCC" w:rsidRDefault="00373C2D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lastRenderedPageBreak/>
              <w:t>Olimpijski ciklus</w:t>
            </w:r>
          </w:p>
        </w:tc>
        <w:tc>
          <w:tcPr>
            <w:tcW w:w="1416" w:type="dxa"/>
          </w:tcPr>
          <w:p w14:paraId="234BA0F4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44.950,00</w:t>
            </w:r>
          </w:p>
        </w:tc>
      </w:tr>
    </w:tbl>
    <w:p w14:paraId="2C88BFF6" w14:textId="46D2616A" w:rsidR="00373C2D" w:rsidRPr="00336DCC" w:rsidRDefault="00373C2D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X.</w:t>
      </w:r>
    </w:p>
    <w:p w14:paraId="03E760E3" w14:textId="451A146D" w:rsidR="00373C2D" w:rsidRPr="00336DCC" w:rsidRDefault="00373C2D" w:rsidP="00183B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ab/>
      </w:r>
      <w:r w:rsidRPr="00336DCC">
        <w:rPr>
          <w:rFonts w:ascii="Arial" w:hAnsi="Arial" w:cs="Arial"/>
          <w:sz w:val="24"/>
          <w:szCs w:val="24"/>
        </w:rPr>
        <w:t>U točki 13. MANIFESTACIJE OD POSEBNOG ZNAČAJA ZA GRAD ČAKOVEC, mijenja se tablica te glasi:</w:t>
      </w:r>
    </w:p>
    <w:tbl>
      <w:tblPr>
        <w:tblStyle w:val="Reetkatablice"/>
        <w:tblW w:w="91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763"/>
        <w:gridCol w:w="1416"/>
      </w:tblGrid>
      <w:tr w:rsidR="00336DCC" w:rsidRPr="00336DCC" w14:paraId="269F65BD" w14:textId="77777777" w:rsidTr="00677FAC">
        <w:tc>
          <w:tcPr>
            <w:tcW w:w="9179" w:type="dxa"/>
            <w:gridSpan w:val="2"/>
            <w:shd w:val="pct12" w:color="auto" w:fill="auto"/>
          </w:tcPr>
          <w:p w14:paraId="054E4450" w14:textId="77777777" w:rsidR="00373C2D" w:rsidRPr="00336DCC" w:rsidRDefault="00373C2D" w:rsidP="00183B5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>Manifestacije od posebnog interesa za grad</w:t>
            </w:r>
          </w:p>
        </w:tc>
      </w:tr>
      <w:tr w:rsidR="00373C2D" w:rsidRPr="00336DCC" w14:paraId="2F80B85A" w14:textId="77777777" w:rsidTr="00677FAC">
        <w:tc>
          <w:tcPr>
            <w:tcW w:w="7763" w:type="dxa"/>
          </w:tcPr>
          <w:p w14:paraId="58D9C446" w14:textId="40BB5276" w:rsidR="00373C2D" w:rsidRPr="00336DCC" w:rsidRDefault="00373C2D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 xml:space="preserve">Ostale manifestacije </w:t>
            </w:r>
          </w:p>
        </w:tc>
        <w:tc>
          <w:tcPr>
            <w:tcW w:w="1416" w:type="dxa"/>
          </w:tcPr>
          <w:p w14:paraId="354B9430" w14:textId="294429B5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bCs/>
                <w:sz w:val="24"/>
                <w:szCs w:val="24"/>
              </w:rPr>
              <w:t>25.000,00</w:t>
            </w:r>
          </w:p>
        </w:tc>
      </w:tr>
    </w:tbl>
    <w:p w14:paraId="0438F5DA" w14:textId="77777777" w:rsidR="00373C2D" w:rsidRPr="00336DCC" w:rsidRDefault="00373C2D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143C41" w14:textId="592F3CB6" w:rsidR="00373C2D" w:rsidRPr="00336DCC" w:rsidRDefault="00373C2D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XI.</w:t>
      </w:r>
    </w:p>
    <w:p w14:paraId="0DB40FAB" w14:textId="5EDA2F6C" w:rsidR="00373C2D" w:rsidRPr="00336DCC" w:rsidRDefault="00373C2D" w:rsidP="00183B5B">
      <w:pPr>
        <w:spacing w:after="0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ab/>
      </w:r>
      <w:r w:rsidRPr="00336DCC">
        <w:rPr>
          <w:rFonts w:ascii="Arial" w:hAnsi="Arial" w:cs="Arial"/>
          <w:sz w:val="24"/>
          <w:szCs w:val="24"/>
        </w:rPr>
        <w:t>U točki 14. KUPNJA KOMBI VOZILA ZA POTREBE ZAJEDNICE, mijenja se tablica i glasi:</w:t>
      </w:r>
    </w:p>
    <w:tbl>
      <w:tblPr>
        <w:tblStyle w:val="Reetkatablice"/>
        <w:tblW w:w="91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763"/>
        <w:gridCol w:w="1416"/>
      </w:tblGrid>
      <w:tr w:rsidR="00336DCC" w:rsidRPr="00336DCC" w14:paraId="71AED8CD" w14:textId="77777777" w:rsidTr="00677FAC">
        <w:tc>
          <w:tcPr>
            <w:tcW w:w="9179" w:type="dxa"/>
            <w:gridSpan w:val="2"/>
            <w:shd w:val="pct12" w:color="auto" w:fill="auto"/>
          </w:tcPr>
          <w:p w14:paraId="4136E2FD" w14:textId="77777777" w:rsidR="00373C2D" w:rsidRPr="00336DCC" w:rsidRDefault="00373C2D" w:rsidP="00183B5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>Kupnja kombi vozila</w:t>
            </w:r>
          </w:p>
        </w:tc>
      </w:tr>
      <w:tr w:rsidR="00373C2D" w:rsidRPr="00336DCC" w14:paraId="2DD8123F" w14:textId="77777777" w:rsidTr="00677FAC">
        <w:tc>
          <w:tcPr>
            <w:tcW w:w="7763" w:type="dxa"/>
          </w:tcPr>
          <w:p w14:paraId="5BC028F5" w14:textId="77777777" w:rsidR="00373C2D" w:rsidRPr="00336DCC" w:rsidRDefault="00373C2D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Kapitalne donacije – kupnja kombi vozila za potrebe Zajednice</w:t>
            </w:r>
          </w:p>
        </w:tc>
        <w:tc>
          <w:tcPr>
            <w:tcW w:w="1416" w:type="dxa"/>
          </w:tcPr>
          <w:p w14:paraId="1768E2F8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35.000,00</w:t>
            </w:r>
          </w:p>
        </w:tc>
      </w:tr>
    </w:tbl>
    <w:p w14:paraId="61C461E8" w14:textId="77777777" w:rsidR="00373C2D" w:rsidRPr="00336DCC" w:rsidRDefault="00373C2D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F9E011" w14:textId="0D8FD3FE" w:rsidR="00373C2D" w:rsidRPr="00336DCC" w:rsidRDefault="00373C2D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XII.</w:t>
      </w:r>
    </w:p>
    <w:p w14:paraId="594E1537" w14:textId="6FD059BE" w:rsidR="00373C2D" w:rsidRPr="00336DCC" w:rsidRDefault="00373C2D" w:rsidP="00183B5B">
      <w:pPr>
        <w:spacing w:after="0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sz w:val="24"/>
          <w:szCs w:val="24"/>
        </w:rPr>
        <w:t>Iza točke 14. dodaje se nova točka 15. koja glasi:</w:t>
      </w:r>
    </w:p>
    <w:p w14:paraId="2FD8BC83" w14:textId="77777777" w:rsidR="00373C2D" w:rsidRPr="00336DCC" w:rsidRDefault="00373C2D" w:rsidP="00183B5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8C4CA81" w14:textId="77777777" w:rsidR="00373C2D" w:rsidRPr="00336DCC" w:rsidRDefault="00373C2D" w:rsidP="00183B5B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 xml:space="preserve">15. POPULARIZACIJA EKIPNOG SPORTA U EUROPSKIM NATJECANJIMA </w:t>
      </w:r>
    </w:p>
    <w:p w14:paraId="20997ED6" w14:textId="77777777" w:rsidR="00373C2D" w:rsidRPr="00336DCC" w:rsidRDefault="00373C2D" w:rsidP="00183B5B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91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763"/>
        <w:gridCol w:w="1416"/>
      </w:tblGrid>
      <w:tr w:rsidR="00373C2D" w:rsidRPr="00336DCC" w14:paraId="2A94A815" w14:textId="77777777" w:rsidTr="00677FAC">
        <w:tc>
          <w:tcPr>
            <w:tcW w:w="7763" w:type="dxa"/>
          </w:tcPr>
          <w:p w14:paraId="3BA389E8" w14:textId="77777777" w:rsidR="00373C2D" w:rsidRPr="00336DCC" w:rsidRDefault="00373C2D" w:rsidP="00183B5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 xml:space="preserve">Popularizacija ekipnog sporta u europskim natjecanjima </w:t>
            </w:r>
          </w:p>
          <w:p w14:paraId="0BEE6748" w14:textId="77777777" w:rsidR="00373C2D" w:rsidRPr="00336DCC" w:rsidRDefault="00373C2D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3FCF6CB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</w:tbl>
    <w:p w14:paraId="207D95ED" w14:textId="77777777" w:rsidR="00373C2D" w:rsidRPr="00336DCC" w:rsidRDefault="00373C2D" w:rsidP="00183B5B">
      <w:pPr>
        <w:spacing w:after="0"/>
        <w:rPr>
          <w:rFonts w:ascii="Arial" w:hAnsi="Arial" w:cs="Arial"/>
          <w:sz w:val="24"/>
          <w:szCs w:val="24"/>
        </w:rPr>
      </w:pPr>
    </w:p>
    <w:p w14:paraId="2CA74E87" w14:textId="742BDB90" w:rsidR="00373C2D" w:rsidRPr="00336DCC" w:rsidRDefault="00373C2D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XI</w:t>
      </w:r>
      <w:r w:rsidR="00183B5B" w:rsidRPr="00336DCC">
        <w:rPr>
          <w:rFonts w:ascii="Arial" w:hAnsi="Arial" w:cs="Arial"/>
          <w:b/>
          <w:bCs/>
          <w:sz w:val="24"/>
          <w:szCs w:val="24"/>
        </w:rPr>
        <w:t>II</w:t>
      </w:r>
      <w:r w:rsidRPr="00336DCC">
        <w:rPr>
          <w:rFonts w:ascii="Arial" w:hAnsi="Arial" w:cs="Arial"/>
          <w:b/>
          <w:bCs/>
          <w:sz w:val="24"/>
          <w:szCs w:val="24"/>
        </w:rPr>
        <w:t>.</w:t>
      </w:r>
    </w:p>
    <w:p w14:paraId="4691FB08" w14:textId="4225252C" w:rsidR="00373C2D" w:rsidRPr="00336DCC" w:rsidRDefault="00373C2D" w:rsidP="00183B5B">
      <w:pPr>
        <w:spacing w:after="0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ab/>
      </w:r>
      <w:r w:rsidRPr="00336DCC">
        <w:rPr>
          <w:rFonts w:ascii="Arial" w:hAnsi="Arial" w:cs="Arial"/>
          <w:sz w:val="24"/>
          <w:szCs w:val="24"/>
        </w:rPr>
        <w:t>Točka III. REKREACIJA I SPORT – REKAPITULACIJA, mijenja se i glasi:</w:t>
      </w:r>
    </w:p>
    <w:tbl>
      <w:tblPr>
        <w:tblStyle w:val="Reetkatablice"/>
        <w:tblW w:w="9199" w:type="dxa"/>
        <w:tblInd w:w="0" w:type="dxa"/>
        <w:tblLook w:val="04A0" w:firstRow="1" w:lastRow="0" w:firstColumn="1" w:lastColumn="0" w:noHBand="0" w:noVBand="1"/>
      </w:tblPr>
      <w:tblGrid>
        <w:gridCol w:w="7581"/>
        <w:gridCol w:w="1618"/>
      </w:tblGrid>
      <w:tr w:rsidR="00336DCC" w:rsidRPr="00336DCC" w14:paraId="67CD7FEA" w14:textId="77777777" w:rsidTr="00677FAC">
        <w:tc>
          <w:tcPr>
            <w:tcW w:w="91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2" w:color="auto" w:fill="auto"/>
          </w:tcPr>
          <w:p w14:paraId="5D8F917E" w14:textId="77777777" w:rsidR="00373C2D" w:rsidRPr="00336DCC" w:rsidRDefault="00373C2D" w:rsidP="00183B5B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2185165"/>
            <w:r w:rsidRPr="00336DCC">
              <w:rPr>
                <w:rFonts w:ascii="Arial" w:hAnsi="Arial" w:cs="Arial"/>
                <w:b/>
                <w:sz w:val="24"/>
                <w:szCs w:val="24"/>
              </w:rPr>
              <w:t>1. ZAJEDNICA SPORTSKIH UDRUGA GRADA ČAKOVCA</w:t>
            </w:r>
          </w:p>
        </w:tc>
      </w:tr>
      <w:tr w:rsidR="00336DCC" w:rsidRPr="00336DCC" w14:paraId="6E075DB9" w14:textId="77777777" w:rsidTr="00677FAC">
        <w:tc>
          <w:tcPr>
            <w:tcW w:w="7581" w:type="dxa"/>
            <w:tcBorders>
              <w:left w:val="double" w:sz="4" w:space="0" w:color="auto"/>
              <w:right w:val="double" w:sz="4" w:space="0" w:color="auto"/>
            </w:tcBorders>
          </w:tcPr>
          <w:p w14:paraId="51B1187C" w14:textId="77777777" w:rsidR="00373C2D" w:rsidRPr="00336DCC" w:rsidRDefault="00373C2D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Troškovi redovne djelatnosti, stručnog rada i korištenja dvorana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12053D25" w14:textId="08BCAD6B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28</w:t>
            </w:r>
            <w:r w:rsidR="00447514">
              <w:rPr>
                <w:rFonts w:ascii="Arial" w:hAnsi="Arial" w:cs="Arial"/>
                <w:sz w:val="24"/>
                <w:szCs w:val="24"/>
              </w:rPr>
              <w:t>5</w:t>
            </w:r>
            <w:r w:rsidRPr="00336DCC">
              <w:rPr>
                <w:rFonts w:ascii="Arial" w:hAnsi="Arial" w:cs="Arial"/>
                <w:sz w:val="24"/>
                <w:szCs w:val="24"/>
              </w:rPr>
              <w:t>.</w:t>
            </w:r>
            <w:r w:rsidR="00447514">
              <w:rPr>
                <w:rFonts w:ascii="Arial" w:hAnsi="Arial" w:cs="Arial"/>
                <w:sz w:val="24"/>
                <w:szCs w:val="24"/>
              </w:rPr>
              <w:t>45</w:t>
            </w:r>
            <w:r w:rsidRPr="00336D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36DCC" w:rsidRPr="00336DCC" w14:paraId="412A1C27" w14:textId="77777777" w:rsidTr="00677FAC">
        <w:tc>
          <w:tcPr>
            <w:tcW w:w="7581" w:type="dxa"/>
            <w:tcBorders>
              <w:left w:val="double" w:sz="4" w:space="0" w:color="auto"/>
              <w:right w:val="double" w:sz="4" w:space="0" w:color="auto"/>
            </w:tcBorders>
          </w:tcPr>
          <w:p w14:paraId="2BA385A2" w14:textId="77777777" w:rsidR="00373C2D" w:rsidRPr="00336DCC" w:rsidRDefault="00373C2D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Sportske aktivnosti mlađih kategorija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2FADFF5B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336DCC" w:rsidRPr="00336DCC" w14:paraId="7295E0F4" w14:textId="77777777" w:rsidTr="00677FAC">
        <w:tc>
          <w:tcPr>
            <w:tcW w:w="7581" w:type="dxa"/>
            <w:tcBorders>
              <w:left w:val="double" w:sz="4" w:space="0" w:color="auto"/>
              <w:right w:val="double" w:sz="4" w:space="0" w:color="auto"/>
            </w:tcBorders>
          </w:tcPr>
          <w:p w14:paraId="0786D2B2" w14:textId="77777777" w:rsidR="00373C2D" w:rsidRPr="00336DCC" w:rsidRDefault="00373C2D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Sufinanciranje vrhunskih sportaša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5A4DB7ED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336DCC" w:rsidRPr="00336DCC" w14:paraId="134E5DEF" w14:textId="77777777" w:rsidTr="00677FAC">
        <w:tc>
          <w:tcPr>
            <w:tcW w:w="7581" w:type="dxa"/>
            <w:tcBorders>
              <w:left w:val="double" w:sz="4" w:space="0" w:color="auto"/>
              <w:right w:val="double" w:sz="4" w:space="0" w:color="auto"/>
            </w:tcBorders>
          </w:tcPr>
          <w:p w14:paraId="7AE3D305" w14:textId="77777777" w:rsidR="00373C2D" w:rsidRPr="00336DCC" w:rsidRDefault="00373C2D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Korištenje sportskih objekata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112353B1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320.000,00</w:t>
            </w:r>
          </w:p>
        </w:tc>
      </w:tr>
      <w:tr w:rsidR="00336DCC" w:rsidRPr="00336DCC" w14:paraId="0D01AFC9" w14:textId="77777777" w:rsidTr="00677FAC">
        <w:tc>
          <w:tcPr>
            <w:tcW w:w="7581" w:type="dxa"/>
            <w:tcBorders>
              <w:left w:val="double" w:sz="4" w:space="0" w:color="auto"/>
              <w:right w:val="double" w:sz="4" w:space="0" w:color="auto"/>
            </w:tcBorders>
          </w:tcPr>
          <w:p w14:paraId="407648E1" w14:textId="77777777" w:rsidR="00373C2D" w:rsidRPr="00336DCC" w:rsidRDefault="00373C2D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Sport u mjesnoj samoupravi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14D6BC47" w14:textId="279E0D0F" w:rsidR="004138B2" w:rsidRPr="00336DCC" w:rsidRDefault="004138B2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352E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CE352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303</w:t>
            </w:r>
            <w:r w:rsidRPr="00CE352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E35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36DCC" w:rsidRPr="00336DCC" w14:paraId="3D67DBA7" w14:textId="77777777" w:rsidTr="00677FAC">
        <w:tc>
          <w:tcPr>
            <w:tcW w:w="7581" w:type="dxa"/>
            <w:tcBorders>
              <w:left w:val="double" w:sz="4" w:space="0" w:color="auto"/>
              <w:right w:val="double" w:sz="4" w:space="0" w:color="auto"/>
            </w:tcBorders>
          </w:tcPr>
          <w:p w14:paraId="14C16A25" w14:textId="2271ACFC" w:rsidR="00373C2D" w:rsidRPr="00336DCC" w:rsidRDefault="00373C2D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 xml:space="preserve">Troškovi poslovanja ZSU 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536AA5CF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</w:tr>
      <w:tr w:rsidR="00336DCC" w:rsidRPr="00336DCC" w14:paraId="132EAB3A" w14:textId="77777777" w:rsidTr="00677FAC">
        <w:tc>
          <w:tcPr>
            <w:tcW w:w="7581" w:type="dxa"/>
            <w:tcBorders>
              <w:left w:val="double" w:sz="4" w:space="0" w:color="auto"/>
              <w:right w:val="double" w:sz="4" w:space="0" w:color="auto"/>
            </w:tcBorders>
          </w:tcPr>
          <w:p w14:paraId="54626D42" w14:textId="77777777" w:rsidR="00373C2D" w:rsidRPr="00336DCC" w:rsidRDefault="00373C2D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Sufinanciranje vrhunskog ekipnog sporta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5F0663C7" w14:textId="31650F0F" w:rsidR="00373C2D" w:rsidRPr="00336DCC" w:rsidRDefault="004138B2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122.080,00</w:t>
            </w:r>
          </w:p>
        </w:tc>
      </w:tr>
      <w:tr w:rsidR="00336DCC" w:rsidRPr="00336DCC" w14:paraId="16C0D12B" w14:textId="77777777" w:rsidTr="00677FAC">
        <w:tc>
          <w:tcPr>
            <w:tcW w:w="7581" w:type="dxa"/>
            <w:tcBorders>
              <w:left w:val="double" w:sz="4" w:space="0" w:color="auto"/>
              <w:right w:val="double" w:sz="4" w:space="0" w:color="auto"/>
            </w:tcBorders>
          </w:tcPr>
          <w:p w14:paraId="006B930F" w14:textId="77777777" w:rsidR="00373C2D" w:rsidRPr="00336DCC" w:rsidRDefault="00373C2D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Sufinanciranje vrhunskog pojedinačnog sporta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39F568C3" w14:textId="34339326" w:rsidR="00373C2D" w:rsidRPr="00336DCC" w:rsidRDefault="004138B2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31.910,00</w:t>
            </w:r>
          </w:p>
        </w:tc>
      </w:tr>
      <w:tr w:rsidR="00336DCC" w:rsidRPr="00336DCC" w14:paraId="1D6CF099" w14:textId="77777777" w:rsidTr="00677FAC">
        <w:tc>
          <w:tcPr>
            <w:tcW w:w="7581" w:type="dxa"/>
            <w:tcBorders>
              <w:left w:val="double" w:sz="4" w:space="0" w:color="auto"/>
              <w:right w:val="double" w:sz="4" w:space="0" w:color="auto"/>
            </w:tcBorders>
          </w:tcPr>
          <w:p w14:paraId="7E2512C5" w14:textId="77777777" w:rsidR="00373C2D" w:rsidRPr="00336DCC" w:rsidRDefault="00373C2D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Sufinanciranje masovnosti mlađih kategorija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6F4DF996" w14:textId="06409575" w:rsidR="00373C2D" w:rsidRPr="00336DCC" w:rsidRDefault="004138B2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38B2">
              <w:rPr>
                <w:rFonts w:ascii="Arial" w:hAnsi="Arial" w:cs="Arial"/>
                <w:sz w:val="24"/>
                <w:szCs w:val="24"/>
              </w:rPr>
              <w:t>12.700,00</w:t>
            </w:r>
          </w:p>
        </w:tc>
      </w:tr>
      <w:tr w:rsidR="00336DCC" w:rsidRPr="00336DCC" w14:paraId="4CD0C564" w14:textId="77777777" w:rsidTr="00677FAC">
        <w:tc>
          <w:tcPr>
            <w:tcW w:w="7581" w:type="dxa"/>
            <w:tcBorders>
              <w:left w:val="double" w:sz="4" w:space="0" w:color="auto"/>
              <w:right w:val="double" w:sz="4" w:space="0" w:color="auto"/>
            </w:tcBorders>
          </w:tcPr>
          <w:p w14:paraId="7756CFDB" w14:textId="77777777" w:rsidR="00373C2D" w:rsidRPr="00336DCC" w:rsidRDefault="00373C2D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 xml:space="preserve">Sufinanciranje sportskih manifestacija 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0221268E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54.310,00</w:t>
            </w:r>
          </w:p>
        </w:tc>
      </w:tr>
      <w:tr w:rsidR="00336DCC" w:rsidRPr="00336DCC" w14:paraId="4D5CC746" w14:textId="77777777" w:rsidTr="00677FAC">
        <w:tc>
          <w:tcPr>
            <w:tcW w:w="7581" w:type="dxa"/>
            <w:tcBorders>
              <w:left w:val="double" w:sz="4" w:space="0" w:color="auto"/>
              <w:right w:val="double" w:sz="4" w:space="0" w:color="auto"/>
            </w:tcBorders>
          </w:tcPr>
          <w:p w14:paraId="003162D4" w14:textId="77777777" w:rsidR="00373C2D" w:rsidRPr="00336DCC" w:rsidRDefault="00373C2D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Posebni programi u sportu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01A90CCD" w14:textId="3D94F517" w:rsidR="00373C2D" w:rsidRPr="00336DCC" w:rsidRDefault="00657A49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7A49">
              <w:rPr>
                <w:rFonts w:ascii="Arial" w:hAnsi="Arial" w:cs="Arial"/>
                <w:sz w:val="24"/>
                <w:szCs w:val="24"/>
              </w:rPr>
              <w:t>39.167,25</w:t>
            </w:r>
          </w:p>
        </w:tc>
      </w:tr>
      <w:tr w:rsidR="00336DCC" w:rsidRPr="00336DCC" w14:paraId="0AA86ED6" w14:textId="77777777" w:rsidTr="00677FAC">
        <w:tc>
          <w:tcPr>
            <w:tcW w:w="7581" w:type="dxa"/>
            <w:tcBorders>
              <w:left w:val="double" w:sz="4" w:space="0" w:color="auto"/>
              <w:right w:val="double" w:sz="4" w:space="0" w:color="auto"/>
            </w:tcBorders>
          </w:tcPr>
          <w:p w14:paraId="7B55B67C" w14:textId="77777777" w:rsidR="00373C2D" w:rsidRPr="00336DCC" w:rsidRDefault="00373C2D" w:rsidP="00183B5B">
            <w:pPr>
              <w:tabs>
                <w:tab w:val="left" w:pos="4388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Financiranje olimpijskog ciklusa</w:t>
            </w:r>
            <w:r w:rsidRPr="00336DC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2246A158" w14:textId="0FB08337" w:rsidR="00373C2D" w:rsidRPr="00336DCC" w:rsidRDefault="00A970D1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70D1">
              <w:rPr>
                <w:rFonts w:ascii="Arial" w:hAnsi="Arial" w:cs="Arial"/>
                <w:sz w:val="24"/>
                <w:szCs w:val="24"/>
              </w:rPr>
              <w:t>44.950,00</w:t>
            </w:r>
          </w:p>
        </w:tc>
      </w:tr>
      <w:tr w:rsidR="00336DCC" w:rsidRPr="00336DCC" w14:paraId="660254D5" w14:textId="77777777" w:rsidTr="00677FAC">
        <w:tc>
          <w:tcPr>
            <w:tcW w:w="7581" w:type="dxa"/>
            <w:tcBorders>
              <w:left w:val="double" w:sz="4" w:space="0" w:color="auto"/>
              <w:right w:val="double" w:sz="4" w:space="0" w:color="auto"/>
            </w:tcBorders>
          </w:tcPr>
          <w:p w14:paraId="7AB0AE41" w14:textId="77777777" w:rsidR="00373C2D" w:rsidRPr="00336DCC" w:rsidRDefault="00373C2D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Manifestacije od posebnog interesa za Grad Čakovec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6719DB63" w14:textId="515CB9F9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2</w:t>
            </w:r>
            <w:r w:rsidR="00A970D1">
              <w:rPr>
                <w:rFonts w:ascii="Arial" w:hAnsi="Arial" w:cs="Arial"/>
                <w:sz w:val="24"/>
                <w:szCs w:val="24"/>
              </w:rPr>
              <w:t>5</w:t>
            </w:r>
            <w:r w:rsidRPr="00336DCC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336DCC" w:rsidRPr="00336DCC" w14:paraId="4AB7813D" w14:textId="77777777" w:rsidTr="00677FAC">
        <w:tc>
          <w:tcPr>
            <w:tcW w:w="7581" w:type="dxa"/>
            <w:tcBorders>
              <w:left w:val="double" w:sz="4" w:space="0" w:color="auto"/>
              <w:right w:val="double" w:sz="4" w:space="0" w:color="auto"/>
            </w:tcBorders>
          </w:tcPr>
          <w:p w14:paraId="027D507D" w14:textId="77777777" w:rsidR="00373C2D" w:rsidRPr="00336DCC" w:rsidRDefault="00373C2D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Kapitalne donacije – kupnja kombi vozila za potrebe Zajednice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1C858E79" w14:textId="30C8640C" w:rsidR="00373C2D" w:rsidRPr="00336DCC" w:rsidRDefault="006E5AA6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35</w:t>
            </w:r>
            <w:r w:rsidR="00373C2D" w:rsidRPr="00336DCC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336DCC" w:rsidRPr="00336DCC" w14:paraId="77088BD0" w14:textId="77777777" w:rsidTr="00677FAC">
        <w:tc>
          <w:tcPr>
            <w:tcW w:w="7581" w:type="dxa"/>
            <w:tcBorders>
              <w:left w:val="double" w:sz="4" w:space="0" w:color="auto"/>
              <w:right w:val="double" w:sz="4" w:space="0" w:color="auto"/>
            </w:tcBorders>
          </w:tcPr>
          <w:p w14:paraId="7CE5E45D" w14:textId="77777777" w:rsidR="00373C2D" w:rsidRPr="00336DCC" w:rsidRDefault="00373C2D" w:rsidP="00183B5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 xml:space="preserve">Popularizacija ekipnog sporta u europskim natjecanjima </w:t>
            </w:r>
          </w:p>
          <w:p w14:paraId="1A76B082" w14:textId="77777777" w:rsidR="00373C2D" w:rsidRPr="00336DCC" w:rsidRDefault="00373C2D" w:rsidP="00183B5B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565E3448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373C2D" w:rsidRPr="00336DCC" w14:paraId="64B44097" w14:textId="77777777" w:rsidTr="00677FAC">
        <w:tc>
          <w:tcPr>
            <w:tcW w:w="7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E8ACB7" w14:textId="77777777" w:rsidR="00373C2D" w:rsidRPr="00336DCC" w:rsidRDefault="00373C2D" w:rsidP="00183B5B">
            <w:pPr>
              <w:spacing w:after="0"/>
              <w:contextualSpacing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36DCC">
              <w:rPr>
                <w:rFonts w:ascii="Arial" w:hAnsi="Arial" w:cs="Arial"/>
                <w:b/>
                <w:sz w:val="24"/>
                <w:szCs w:val="24"/>
              </w:rPr>
              <w:t>UKUPNO (EUR):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FAF5CC" w14:textId="43A1FFFB" w:rsidR="00373C2D" w:rsidRPr="00336DCC" w:rsidRDefault="00A970D1" w:rsidP="00183B5B">
            <w:pPr>
              <w:spacing w:after="0"/>
              <w:contextualSpacing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1.223.870,65</w:t>
            </w:r>
          </w:p>
        </w:tc>
      </w:tr>
      <w:bookmarkEnd w:id="0"/>
    </w:tbl>
    <w:p w14:paraId="48F0DC2C" w14:textId="77777777" w:rsidR="00373C2D" w:rsidRPr="00336DCC" w:rsidRDefault="00373C2D" w:rsidP="00183B5B">
      <w:pPr>
        <w:spacing w:after="0"/>
        <w:rPr>
          <w:rFonts w:ascii="Arial" w:hAnsi="Arial" w:cs="Arial"/>
          <w:sz w:val="24"/>
          <w:szCs w:val="24"/>
        </w:rPr>
      </w:pPr>
    </w:p>
    <w:p w14:paraId="6C03B8E5" w14:textId="77777777" w:rsidR="00F5093B" w:rsidRDefault="00F5093B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DC63DD" w14:textId="3DF49BA4" w:rsidR="00373C2D" w:rsidRPr="00336DCC" w:rsidRDefault="00373C2D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lastRenderedPageBreak/>
        <w:t>X</w:t>
      </w:r>
      <w:r w:rsidR="00183B5B" w:rsidRPr="00336DCC">
        <w:rPr>
          <w:rFonts w:ascii="Arial" w:hAnsi="Arial" w:cs="Arial"/>
          <w:b/>
          <w:bCs/>
          <w:sz w:val="24"/>
          <w:szCs w:val="24"/>
        </w:rPr>
        <w:t>I</w:t>
      </w:r>
      <w:r w:rsidRPr="00336DCC">
        <w:rPr>
          <w:rFonts w:ascii="Arial" w:hAnsi="Arial" w:cs="Arial"/>
          <w:b/>
          <w:bCs/>
          <w:sz w:val="24"/>
          <w:szCs w:val="24"/>
        </w:rPr>
        <w:t>V.</w:t>
      </w:r>
    </w:p>
    <w:p w14:paraId="59B6B3FF" w14:textId="7586D0BE" w:rsidR="00183B5B" w:rsidRPr="00336DCC" w:rsidRDefault="00183B5B" w:rsidP="00183B5B">
      <w:pPr>
        <w:spacing w:after="0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ab/>
      </w:r>
      <w:r w:rsidRPr="00336DCC">
        <w:rPr>
          <w:rFonts w:ascii="Arial" w:hAnsi="Arial" w:cs="Arial"/>
          <w:sz w:val="24"/>
          <w:szCs w:val="24"/>
        </w:rPr>
        <w:t xml:space="preserve">Iza točke III. dodaje se točka IV. koja glasi: </w:t>
      </w:r>
    </w:p>
    <w:p w14:paraId="5C863CC0" w14:textId="77777777" w:rsidR="00183B5B" w:rsidRPr="00336DCC" w:rsidRDefault="00183B5B" w:rsidP="00183B5B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336DCC">
        <w:rPr>
          <w:rFonts w:ascii="Arial" w:hAnsi="Arial" w:cs="Arial"/>
          <w:b/>
          <w:sz w:val="24"/>
          <w:szCs w:val="24"/>
        </w:rPr>
        <w:t>IV. SVJETSKO RUKOMETNO PRVENSTVO</w:t>
      </w:r>
    </w:p>
    <w:p w14:paraId="24D57A21" w14:textId="77777777" w:rsidR="00183B5B" w:rsidRPr="00336DCC" w:rsidRDefault="00183B5B" w:rsidP="00183B5B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91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763"/>
        <w:gridCol w:w="1416"/>
      </w:tblGrid>
      <w:tr w:rsidR="00183B5B" w:rsidRPr="00336DCC" w14:paraId="0BB014E4" w14:textId="77777777" w:rsidTr="00677FAC">
        <w:tc>
          <w:tcPr>
            <w:tcW w:w="7763" w:type="dxa"/>
          </w:tcPr>
          <w:p w14:paraId="2CBAF871" w14:textId="77777777" w:rsidR="00183B5B" w:rsidRPr="00336DCC" w:rsidRDefault="00183B5B" w:rsidP="00183B5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 xml:space="preserve">Svjetsko rukometno prvenstvo </w:t>
            </w:r>
          </w:p>
        </w:tc>
        <w:tc>
          <w:tcPr>
            <w:tcW w:w="1416" w:type="dxa"/>
          </w:tcPr>
          <w:p w14:paraId="1BD9C039" w14:textId="77777777" w:rsidR="00183B5B" w:rsidRPr="00336DCC" w:rsidRDefault="00183B5B" w:rsidP="00183B5B">
            <w:pPr>
              <w:spacing w:after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6DCC">
              <w:rPr>
                <w:rFonts w:ascii="Arial" w:hAnsi="Arial" w:cs="Arial"/>
                <w:sz w:val="24"/>
                <w:szCs w:val="24"/>
              </w:rPr>
              <w:t>25.000,00</w:t>
            </w:r>
          </w:p>
        </w:tc>
      </w:tr>
    </w:tbl>
    <w:p w14:paraId="201E20E4" w14:textId="77777777" w:rsidR="00183B5B" w:rsidRPr="00336DCC" w:rsidRDefault="00183B5B" w:rsidP="00183B5B">
      <w:pPr>
        <w:spacing w:after="0"/>
        <w:rPr>
          <w:rFonts w:ascii="Arial" w:hAnsi="Arial" w:cs="Arial"/>
          <w:sz w:val="24"/>
          <w:szCs w:val="24"/>
        </w:rPr>
      </w:pPr>
    </w:p>
    <w:p w14:paraId="211F4B17" w14:textId="11007C28" w:rsidR="00373C2D" w:rsidRPr="00336DCC" w:rsidRDefault="00373C2D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XV.</w:t>
      </w:r>
    </w:p>
    <w:p w14:paraId="2B7C44CD" w14:textId="010588E0" w:rsidR="00183B5B" w:rsidRPr="00336DCC" w:rsidRDefault="00183B5B" w:rsidP="00183B5B">
      <w:pPr>
        <w:spacing w:after="0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sz w:val="24"/>
          <w:szCs w:val="24"/>
        </w:rPr>
        <w:tab/>
        <w:t xml:space="preserve">Točka IV. i V. postaju točka V. i VI. </w:t>
      </w:r>
    </w:p>
    <w:p w14:paraId="35B9C303" w14:textId="77777777" w:rsidR="00183B5B" w:rsidRPr="00336DCC" w:rsidRDefault="00183B5B" w:rsidP="00183B5B">
      <w:pPr>
        <w:spacing w:after="0"/>
        <w:rPr>
          <w:rFonts w:ascii="Arial" w:hAnsi="Arial" w:cs="Arial"/>
          <w:sz w:val="24"/>
          <w:szCs w:val="24"/>
        </w:rPr>
      </w:pPr>
    </w:p>
    <w:p w14:paraId="39E1AA57" w14:textId="5AA7C81F" w:rsidR="00183B5B" w:rsidRPr="00336DCC" w:rsidRDefault="00183B5B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XVI.</w:t>
      </w:r>
    </w:p>
    <w:p w14:paraId="4851DEBE" w14:textId="77777777" w:rsidR="00183B5B" w:rsidRPr="00336DCC" w:rsidRDefault="00183B5B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33ACE0" w14:textId="2EEA4519" w:rsidR="00183B5B" w:rsidRPr="00336DCC" w:rsidRDefault="00183B5B" w:rsidP="00183B5B">
      <w:pPr>
        <w:spacing w:after="0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sz w:val="24"/>
          <w:szCs w:val="24"/>
        </w:rPr>
        <w:tab/>
        <w:t>Ostale odredbe Programa ostaju na snazi.</w:t>
      </w:r>
    </w:p>
    <w:p w14:paraId="76D4C497" w14:textId="77777777" w:rsidR="00183B5B" w:rsidRPr="00336DCC" w:rsidRDefault="00183B5B" w:rsidP="00183B5B">
      <w:pPr>
        <w:spacing w:after="0"/>
        <w:rPr>
          <w:rFonts w:ascii="Arial" w:hAnsi="Arial" w:cs="Arial"/>
          <w:sz w:val="24"/>
          <w:szCs w:val="24"/>
        </w:rPr>
      </w:pPr>
    </w:p>
    <w:p w14:paraId="5B4B3956" w14:textId="71B532F0" w:rsidR="00183B5B" w:rsidRPr="00336DCC" w:rsidRDefault="00183B5B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XVII.</w:t>
      </w:r>
    </w:p>
    <w:p w14:paraId="5FC7E543" w14:textId="77777777" w:rsidR="00183B5B" w:rsidRPr="00336DCC" w:rsidRDefault="00183B5B" w:rsidP="00183B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04855F" w14:textId="67DAF799" w:rsidR="00183B5B" w:rsidRPr="00336DCC" w:rsidRDefault="00183B5B" w:rsidP="00183B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sz w:val="24"/>
          <w:szCs w:val="24"/>
        </w:rPr>
        <w:tab/>
        <w:t>Ova Odluka stupa na snagu osmog dana od dana objave u Službenom glasniku Grada Čakovca.</w:t>
      </w:r>
    </w:p>
    <w:p w14:paraId="4850FCD4" w14:textId="77777777" w:rsidR="00183B5B" w:rsidRPr="00336DCC" w:rsidRDefault="00183B5B" w:rsidP="00183B5B">
      <w:pPr>
        <w:spacing w:after="0"/>
        <w:rPr>
          <w:rFonts w:ascii="Arial" w:hAnsi="Arial" w:cs="Arial"/>
          <w:sz w:val="24"/>
          <w:szCs w:val="24"/>
        </w:rPr>
      </w:pPr>
    </w:p>
    <w:p w14:paraId="31EB890A" w14:textId="78E8AA81" w:rsidR="00183B5B" w:rsidRPr="00336DCC" w:rsidRDefault="00183B5B" w:rsidP="00183B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sz w:val="24"/>
          <w:szCs w:val="24"/>
        </w:rPr>
        <w:t>KLASA: 620-08/24-01/40</w:t>
      </w:r>
    </w:p>
    <w:p w14:paraId="628D3014" w14:textId="0B77D376" w:rsidR="00183B5B" w:rsidRPr="00336DCC" w:rsidRDefault="00183B5B" w:rsidP="00183B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sz w:val="24"/>
          <w:szCs w:val="24"/>
        </w:rPr>
        <w:t>URBROJ: 2109-2-02-25-25</w:t>
      </w:r>
    </w:p>
    <w:p w14:paraId="6B4F2980" w14:textId="5AF04782" w:rsidR="00183B5B" w:rsidRPr="00336DCC" w:rsidRDefault="00183B5B" w:rsidP="00183B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sz w:val="24"/>
          <w:szCs w:val="24"/>
        </w:rPr>
        <w:t>Čakovec, _________ 2025.</w:t>
      </w:r>
    </w:p>
    <w:p w14:paraId="080E8BE0" w14:textId="77777777" w:rsidR="00183B5B" w:rsidRPr="00336DCC" w:rsidRDefault="00183B5B" w:rsidP="00183B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71B01E" w14:textId="5B1D4DFD" w:rsidR="00183B5B" w:rsidRPr="00336DCC" w:rsidRDefault="00183B5B" w:rsidP="00183B5B">
      <w:pPr>
        <w:spacing w:after="0" w:line="240" w:lineRule="auto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336DCC">
        <w:rPr>
          <w:rFonts w:ascii="Arial" w:hAnsi="Arial" w:cs="Arial"/>
          <w:b/>
          <w:bCs/>
          <w:sz w:val="24"/>
          <w:szCs w:val="24"/>
        </w:rPr>
        <w:t>PREDSJEDNIK GRADSKOG VIJEĆA</w:t>
      </w:r>
    </w:p>
    <w:p w14:paraId="241C26C9" w14:textId="220AAC43" w:rsidR="00183B5B" w:rsidRPr="00336DCC" w:rsidRDefault="00183B5B" w:rsidP="00183B5B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336DCC">
        <w:rPr>
          <w:rFonts w:ascii="Arial" w:hAnsi="Arial" w:cs="Arial"/>
          <w:sz w:val="24"/>
          <w:szCs w:val="24"/>
        </w:rPr>
        <w:t xml:space="preserve">        Josip Varga, v.r.</w:t>
      </w:r>
    </w:p>
    <w:sectPr w:rsidR="00183B5B" w:rsidRPr="00336DC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B2BCB" w14:textId="77777777" w:rsidR="00183B5B" w:rsidRDefault="00183B5B" w:rsidP="00183B5B">
      <w:pPr>
        <w:spacing w:after="0" w:line="240" w:lineRule="auto"/>
      </w:pPr>
      <w:r>
        <w:separator/>
      </w:r>
    </w:p>
  </w:endnote>
  <w:endnote w:type="continuationSeparator" w:id="0">
    <w:p w14:paraId="0DF90964" w14:textId="77777777" w:rsidR="00183B5B" w:rsidRDefault="00183B5B" w:rsidP="0018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8771392"/>
      <w:docPartObj>
        <w:docPartGallery w:val="Page Numbers (Bottom of Page)"/>
        <w:docPartUnique/>
      </w:docPartObj>
    </w:sdtPr>
    <w:sdtEndPr/>
    <w:sdtContent>
      <w:p w14:paraId="49A1FAB2" w14:textId="41C6028B" w:rsidR="00183B5B" w:rsidRDefault="00183B5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2A3BB0" w14:textId="77777777" w:rsidR="00183B5B" w:rsidRDefault="00183B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59EE" w14:textId="77777777" w:rsidR="00183B5B" w:rsidRDefault="00183B5B" w:rsidP="00183B5B">
      <w:pPr>
        <w:spacing w:after="0" w:line="240" w:lineRule="auto"/>
      </w:pPr>
      <w:r>
        <w:separator/>
      </w:r>
    </w:p>
  </w:footnote>
  <w:footnote w:type="continuationSeparator" w:id="0">
    <w:p w14:paraId="185BCEC5" w14:textId="77777777" w:rsidR="00183B5B" w:rsidRDefault="00183B5B" w:rsidP="00183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83"/>
    <w:rsid w:val="0016346A"/>
    <w:rsid w:val="00183B5B"/>
    <w:rsid w:val="00200164"/>
    <w:rsid w:val="002A1655"/>
    <w:rsid w:val="003346BD"/>
    <w:rsid w:val="00336DCC"/>
    <w:rsid w:val="00373C2D"/>
    <w:rsid w:val="004138B2"/>
    <w:rsid w:val="00447514"/>
    <w:rsid w:val="00485E7A"/>
    <w:rsid w:val="004A447B"/>
    <w:rsid w:val="004F4B10"/>
    <w:rsid w:val="00582C5C"/>
    <w:rsid w:val="00657A49"/>
    <w:rsid w:val="006E5AA6"/>
    <w:rsid w:val="007810A3"/>
    <w:rsid w:val="00880A92"/>
    <w:rsid w:val="00903A83"/>
    <w:rsid w:val="009F6D74"/>
    <w:rsid w:val="00A2694E"/>
    <w:rsid w:val="00A43EA4"/>
    <w:rsid w:val="00A55563"/>
    <w:rsid w:val="00A675AE"/>
    <w:rsid w:val="00A970D1"/>
    <w:rsid w:val="00B91144"/>
    <w:rsid w:val="00BA7697"/>
    <w:rsid w:val="00BD3D14"/>
    <w:rsid w:val="00CA1E3C"/>
    <w:rsid w:val="00E554E5"/>
    <w:rsid w:val="00EA44AE"/>
    <w:rsid w:val="00F43767"/>
    <w:rsid w:val="00F5093B"/>
    <w:rsid w:val="00F7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76F5"/>
  <w15:chartTrackingRefBased/>
  <w15:docId w15:val="{57413404-9D1E-4A1E-BBB8-6334E833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D14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3A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3A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3A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3A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3A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3A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3A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3A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3A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3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3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3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3A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3A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3A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3A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3A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3A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3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3A8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3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3A8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3A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3A8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3A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3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3A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3A8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F4376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83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3B5B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83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B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Katarina Lesjak</cp:lastModifiedBy>
  <cp:revision>17</cp:revision>
  <cp:lastPrinted>2025-11-10T09:10:00Z</cp:lastPrinted>
  <dcterms:created xsi:type="dcterms:W3CDTF">2025-11-07T13:14:00Z</dcterms:created>
  <dcterms:modified xsi:type="dcterms:W3CDTF">2025-11-11T12:43:00Z</dcterms:modified>
</cp:coreProperties>
</file>