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401F8CAD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89356D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AC2572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</w:t>
            </w:r>
            <w:r w:rsidR="008E1735">
              <w:rPr>
                <w:rFonts w:eastAsia="Simsun (Founder Extended)"/>
                <w:b/>
                <w:szCs w:val="24"/>
                <w:lang w:val="hr-HR" w:eastAsia="zh-CN"/>
              </w:rPr>
              <w:t>IZMJENAMA I DOPUNAMA PROGRAMA JAVNIH POTREBA U TEHNIČKOJ KULTURI GRADA ČAKOVCA ZA 2025. GODINU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7936F125" w:rsidR="00115304" w:rsidRPr="009B5C6B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Prijedlog </w:t>
            </w:r>
            <w:r w:rsidR="00AC2572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Odluke o</w:t>
            </w:r>
            <w:r w:rsidR="004045BF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  <w:r w:rsidR="008E1735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izmjenama i dopunama Programa javnih potreba u tehničkoj kulturi </w:t>
            </w:r>
            <w:r w:rsidR="00CB3F06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Grada Čakovca za 2025.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50ABFB1C" w:rsidR="009B5C6B" w:rsidRPr="004045BF" w:rsidRDefault="00751332" w:rsidP="009B5C6B">
            <w:pPr>
              <w:spacing w:after="0"/>
              <w:jc w:val="center"/>
              <w:rPr>
                <w:rFonts w:ascii="Times New Roman" w:eastAsia="Simsun (Founder Extended)" w:hAnsi="Times New Roman"/>
              </w:rPr>
            </w:pPr>
            <w:r w:rsidRPr="004045BF">
              <w:rPr>
                <w:rFonts w:ascii="Times New Roman" w:eastAsia="Simsun (Founder Extended)" w:hAnsi="Times New Roman"/>
              </w:rPr>
              <w:t>Sukladno obvezama iz Zakona o pravu na pristup informacijama (N</w:t>
            </w:r>
            <w:r w:rsidR="00AA3A9B" w:rsidRPr="004045BF">
              <w:rPr>
                <w:rFonts w:ascii="Times New Roman" w:eastAsia="Simsun (Founder Extended)" w:hAnsi="Times New Roman"/>
              </w:rPr>
              <w:t xml:space="preserve">arodne novine, broj </w:t>
            </w:r>
            <w:r w:rsidRPr="004045BF">
              <w:rPr>
                <w:rFonts w:ascii="Times New Roman" w:eastAsia="Simsun (Founder Extended)" w:hAnsi="Times New Roman"/>
              </w:rPr>
              <w:t>25/13, 85/15</w:t>
            </w:r>
            <w:r w:rsidR="0089356D" w:rsidRPr="004045BF">
              <w:rPr>
                <w:rFonts w:ascii="Times New Roman" w:eastAsia="Simsun (Founder Extended)" w:hAnsi="Times New Roman"/>
              </w:rPr>
              <w:t>, 69/22</w:t>
            </w:r>
            <w:r w:rsidRPr="004045BF">
              <w:rPr>
                <w:rFonts w:ascii="Times New Roman" w:eastAsia="Simsun (Founder Extended)" w:hAnsi="Times New Roman"/>
              </w:rPr>
              <w:t>)</w:t>
            </w:r>
            <w:r w:rsidR="007F18A7" w:rsidRPr="004045BF">
              <w:rPr>
                <w:rFonts w:ascii="Times New Roman" w:eastAsia="Simsun (Founder Extended)" w:hAnsi="Times New Roman"/>
              </w:rPr>
              <w:t>,</w:t>
            </w:r>
            <w:r w:rsidRPr="004045BF">
              <w:rPr>
                <w:rFonts w:ascii="Times New Roman" w:eastAsia="Simsun (Founder Extended)" w:hAnsi="Times New Roman"/>
              </w:rPr>
              <w:t xml:space="preserve"> Grad Čakovec proveo je javno savjetovanj</w:t>
            </w:r>
            <w:r w:rsidR="00EF0B72" w:rsidRPr="004045BF">
              <w:rPr>
                <w:rFonts w:ascii="Times New Roman" w:eastAsia="Simsun (Founder Extended)" w:hAnsi="Times New Roman"/>
              </w:rPr>
              <w:t>e o nacrtu prijedloga</w:t>
            </w:r>
            <w:r w:rsidR="00AC2572" w:rsidRPr="004045BF">
              <w:rPr>
                <w:rFonts w:ascii="Times New Roman" w:eastAsia="Simsun (Founder Extended)" w:hAnsi="Times New Roman"/>
                <w:lang w:eastAsia="zh-CN"/>
              </w:rPr>
              <w:t xml:space="preserve"> Odluke o</w:t>
            </w:r>
            <w:r w:rsidR="00CB3F06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  <w:r w:rsidR="00CB3F06" w:rsidRPr="00CB3F06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izmjenama i dopunama Programa javnih potreba u tehničkoj kulturi Grada Čakovca za 2025.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7FEC2C2B" w:rsidR="00751332" w:rsidRDefault="0089356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CB3F06">
              <w:rPr>
                <w:rFonts w:ascii="Times New Roman" w:eastAsia="Simsun (Founder Extended)" w:hAnsi="Times New Roman"/>
                <w:sz w:val="24"/>
                <w:szCs w:val="24"/>
              </w:rPr>
              <w:t>15</w:t>
            </w:r>
            <w:r w:rsidR="00284193">
              <w:rPr>
                <w:rFonts w:ascii="Times New Roman" w:eastAsia="Simsun (Founder Extended)" w:hAnsi="Times New Roman"/>
                <w:sz w:val="24"/>
                <w:szCs w:val="24"/>
              </w:rPr>
              <w:t>. li</w:t>
            </w:r>
            <w:r w:rsidR="00CB3F06">
              <w:rPr>
                <w:rFonts w:ascii="Times New Roman" w:eastAsia="Simsun (Founder Extended)" w:hAnsi="Times New Roman"/>
                <w:sz w:val="24"/>
                <w:szCs w:val="24"/>
              </w:rPr>
              <w:t>stopada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202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>5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715930C7" w:rsidR="00751332" w:rsidRDefault="00AC257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55DFD948" w:rsidR="00751332" w:rsidRDefault="00CB3F06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 društvene djelatnosti</w:t>
            </w: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4BF362C5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="004F14C8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www.cakovec.hr/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30563251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B3F0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15</w:t>
            </w:r>
            <w:r w:rsidR="0028419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 li</w:t>
            </w:r>
            <w:r w:rsidR="00CB3F0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stopada</w:t>
            </w:r>
            <w:r w:rsidR="0028419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202</w:t>
            </w:r>
            <w:r w:rsidR="004045B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CB3F0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14</w:t>
            </w:r>
            <w:r w:rsidR="0028419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58703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B3F0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studenog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045B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37882119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2021B7B4" w14:textId="77777777" w:rsidR="0089356D" w:rsidRPr="001C3C53" w:rsidRDefault="0089356D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F71FE0" w14:textId="699CF5B2" w:rsidR="000E724C" w:rsidRPr="001C3C53" w:rsidRDefault="000E724C" w:rsidP="000E724C">
      <w:pPr>
        <w:tabs>
          <w:tab w:val="left" w:pos="57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C3C53">
        <w:rPr>
          <w:rFonts w:ascii="Times New Roman" w:hAnsi="Times New Roman"/>
          <w:sz w:val="24"/>
          <w:szCs w:val="24"/>
        </w:rPr>
        <w:t xml:space="preserve">KLASA: </w:t>
      </w:r>
      <w:r w:rsidR="00CB3F06" w:rsidRPr="001C3C53">
        <w:rPr>
          <w:rFonts w:ascii="Times New Roman" w:hAnsi="Times New Roman"/>
          <w:sz w:val="24"/>
          <w:szCs w:val="24"/>
        </w:rPr>
        <w:t>630-04/24-01/18</w:t>
      </w:r>
    </w:p>
    <w:p w14:paraId="478EDA0C" w14:textId="0D8CE987" w:rsidR="000E724C" w:rsidRPr="001C3C53" w:rsidRDefault="000E724C" w:rsidP="000E724C">
      <w:pPr>
        <w:tabs>
          <w:tab w:val="left" w:pos="57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C3C53">
        <w:rPr>
          <w:rFonts w:ascii="Times New Roman" w:hAnsi="Times New Roman"/>
          <w:sz w:val="24"/>
          <w:szCs w:val="24"/>
        </w:rPr>
        <w:t>URBROJ: 2109-2-0</w:t>
      </w:r>
      <w:r w:rsidR="00CB3F06" w:rsidRPr="001C3C53">
        <w:rPr>
          <w:rFonts w:ascii="Times New Roman" w:hAnsi="Times New Roman"/>
          <w:sz w:val="24"/>
          <w:szCs w:val="24"/>
        </w:rPr>
        <w:t>9-01-25-10</w:t>
      </w:r>
    </w:p>
    <w:p w14:paraId="01E87AA1" w14:textId="1F64758C" w:rsidR="00B02223" w:rsidRPr="00B02223" w:rsidRDefault="000E724C" w:rsidP="000E724C">
      <w:pPr>
        <w:tabs>
          <w:tab w:val="left" w:pos="5775"/>
        </w:tabs>
        <w:spacing w:after="0" w:line="240" w:lineRule="auto"/>
        <w:rPr>
          <w:rFonts w:ascii="Arial" w:hAnsi="Arial" w:cs="Arial"/>
        </w:rPr>
      </w:pPr>
      <w:r w:rsidRPr="001C3C53">
        <w:rPr>
          <w:rFonts w:ascii="Times New Roman" w:hAnsi="Times New Roman"/>
          <w:sz w:val="24"/>
          <w:szCs w:val="24"/>
        </w:rPr>
        <w:t xml:space="preserve">Čakovec, </w:t>
      </w:r>
      <w:r w:rsidR="00CB3F06" w:rsidRPr="001C3C53">
        <w:rPr>
          <w:rFonts w:ascii="Times New Roman" w:hAnsi="Times New Roman"/>
          <w:sz w:val="24"/>
          <w:szCs w:val="24"/>
        </w:rPr>
        <w:t>17</w:t>
      </w:r>
      <w:r w:rsidRPr="001C3C53">
        <w:rPr>
          <w:rFonts w:ascii="Times New Roman" w:hAnsi="Times New Roman"/>
          <w:sz w:val="24"/>
          <w:szCs w:val="24"/>
        </w:rPr>
        <w:t xml:space="preserve">. </w:t>
      </w:r>
      <w:r w:rsidR="00CB3F06" w:rsidRPr="001C3C53">
        <w:rPr>
          <w:rFonts w:ascii="Times New Roman" w:hAnsi="Times New Roman"/>
          <w:sz w:val="24"/>
          <w:szCs w:val="24"/>
        </w:rPr>
        <w:t>studeni</w:t>
      </w:r>
      <w:r w:rsidRPr="001C3C53">
        <w:rPr>
          <w:rFonts w:ascii="Times New Roman" w:hAnsi="Times New Roman"/>
          <w:sz w:val="24"/>
          <w:szCs w:val="24"/>
        </w:rPr>
        <w:t xml:space="preserve"> 2025.</w:t>
      </w:r>
      <w:r w:rsidR="00B02223">
        <w:rPr>
          <w:rFonts w:ascii="Arial" w:hAnsi="Arial" w:cs="Arial"/>
        </w:rPr>
        <w:tab/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15B33" w14:textId="77777777" w:rsidR="001D1CC5" w:rsidRDefault="001D1CC5" w:rsidP="00115304">
      <w:pPr>
        <w:spacing w:after="0" w:line="240" w:lineRule="auto"/>
      </w:pPr>
      <w:r>
        <w:separator/>
      </w:r>
    </w:p>
  </w:endnote>
  <w:endnote w:type="continuationSeparator" w:id="0">
    <w:p w14:paraId="226725F0" w14:textId="77777777" w:rsidR="001D1CC5" w:rsidRDefault="001D1CC5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C5974" w14:textId="77777777" w:rsidR="001D1CC5" w:rsidRDefault="001D1CC5" w:rsidP="00115304">
      <w:pPr>
        <w:spacing w:after="0" w:line="240" w:lineRule="auto"/>
      </w:pPr>
      <w:r>
        <w:separator/>
      </w:r>
    </w:p>
  </w:footnote>
  <w:footnote w:type="continuationSeparator" w:id="0">
    <w:p w14:paraId="1C9B1844" w14:textId="77777777" w:rsidR="001D1CC5" w:rsidRDefault="001D1CC5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E724C"/>
    <w:rsid w:val="000F60A4"/>
    <w:rsid w:val="00115304"/>
    <w:rsid w:val="001350BD"/>
    <w:rsid w:val="00167AD8"/>
    <w:rsid w:val="00176666"/>
    <w:rsid w:val="001B4A53"/>
    <w:rsid w:val="001C03EF"/>
    <w:rsid w:val="001C3C53"/>
    <w:rsid w:val="001D1CC5"/>
    <w:rsid w:val="001D1E9D"/>
    <w:rsid w:val="00243BAD"/>
    <w:rsid w:val="00274926"/>
    <w:rsid w:val="00284193"/>
    <w:rsid w:val="00297CCF"/>
    <w:rsid w:val="002D0773"/>
    <w:rsid w:val="002E26BC"/>
    <w:rsid w:val="003F2C1B"/>
    <w:rsid w:val="003F4F55"/>
    <w:rsid w:val="004045BF"/>
    <w:rsid w:val="00412576"/>
    <w:rsid w:val="00414744"/>
    <w:rsid w:val="004857E1"/>
    <w:rsid w:val="004F14C8"/>
    <w:rsid w:val="005318DA"/>
    <w:rsid w:val="005571DA"/>
    <w:rsid w:val="00575A4F"/>
    <w:rsid w:val="00587034"/>
    <w:rsid w:val="005A6437"/>
    <w:rsid w:val="00691BE8"/>
    <w:rsid w:val="006E7805"/>
    <w:rsid w:val="006F2F3C"/>
    <w:rsid w:val="007106A2"/>
    <w:rsid w:val="00714160"/>
    <w:rsid w:val="00737151"/>
    <w:rsid w:val="00751332"/>
    <w:rsid w:val="007F18A7"/>
    <w:rsid w:val="00834364"/>
    <w:rsid w:val="008526CA"/>
    <w:rsid w:val="0089356D"/>
    <w:rsid w:val="008E1735"/>
    <w:rsid w:val="008F74D9"/>
    <w:rsid w:val="009005B4"/>
    <w:rsid w:val="009005D4"/>
    <w:rsid w:val="009069D6"/>
    <w:rsid w:val="00926EB0"/>
    <w:rsid w:val="00932AF4"/>
    <w:rsid w:val="009B5C6B"/>
    <w:rsid w:val="009C4529"/>
    <w:rsid w:val="009E6CEB"/>
    <w:rsid w:val="009E732B"/>
    <w:rsid w:val="00AA3A9B"/>
    <w:rsid w:val="00AC2572"/>
    <w:rsid w:val="00AC5FB6"/>
    <w:rsid w:val="00AD572E"/>
    <w:rsid w:val="00AE6140"/>
    <w:rsid w:val="00AF6919"/>
    <w:rsid w:val="00B02223"/>
    <w:rsid w:val="00B057DF"/>
    <w:rsid w:val="00B15ECB"/>
    <w:rsid w:val="00C106E3"/>
    <w:rsid w:val="00C311D0"/>
    <w:rsid w:val="00C45108"/>
    <w:rsid w:val="00C503E0"/>
    <w:rsid w:val="00C744BE"/>
    <w:rsid w:val="00CB3F06"/>
    <w:rsid w:val="00CD7E59"/>
    <w:rsid w:val="00CF4CD2"/>
    <w:rsid w:val="00D12033"/>
    <w:rsid w:val="00D42A6C"/>
    <w:rsid w:val="00E47347"/>
    <w:rsid w:val="00E57FF7"/>
    <w:rsid w:val="00E7458C"/>
    <w:rsid w:val="00E90D67"/>
    <w:rsid w:val="00ED0DA8"/>
    <w:rsid w:val="00EF0B72"/>
    <w:rsid w:val="00F006EF"/>
    <w:rsid w:val="00F06A0A"/>
    <w:rsid w:val="00F21EE9"/>
    <w:rsid w:val="00F300B1"/>
    <w:rsid w:val="00F4514A"/>
    <w:rsid w:val="00F56860"/>
    <w:rsid w:val="00F85ABB"/>
    <w:rsid w:val="00F90AD5"/>
    <w:rsid w:val="00F9378E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kovec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Nikola Škvorc</cp:lastModifiedBy>
  <cp:revision>98</cp:revision>
  <cp:lastPrinted>2022-01-05T08:55:00Z</cp:lastPrinted>
  <dcterms:created xsi:type="dcterms:W3CDTF">2016-11-22T12:46:00Z</dcterms:created>
  <dcterms:modified xsi:type="dcterms:W3CDTF">2025-11-17T08:12:00Z</dcterms:modified>
</cp:coreProperties>
</file>