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AB8303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07A7D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AA439B">
              <w:rPr>
                <w:rFonts w:eastAsia="Simsun (Founder Extended)"/>
                <w:b/>
                <w:szCs w:val="24"/>
                <w:lang w:val="hr-HR" w:eastAsia="zh-CN"/>
              </w:rPr>
              <w:t>NAKNADAMA ZA RAD PREDSJEDNIKA, POTPREDSJEDNIKA I VIJEĆNIKA U GRADSKOM VIJEĆU I RADNIM TIJELIMA GRADSKOG VIJEĆA GRADA ČAKOVCA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33414A92" w:rsidR="00115304" w:rsidRPr="00FC26D2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107A7D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FC26D2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AA439B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naknadama za rad predsjednika, potpredsjednika i vijećnika u Gradskom vijeću i u radnim tijelima Gradskog vijeća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371" w14:textId="46018320" w:rsidR="00AA439B" w:rsidRPr="00FC26D2" w:rsidRDefault="00751332" w:rsidP="00AA439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Odluke o </w:t>
            </w:r>
            <w:r w:rsidR="00FC26D2" w:rsidRPr="00FC26D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AA439B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naknadama za rad predsjednika, potpredsjednika i vijećnika u Gradskom vijeću i u radnim tijelima Gradskog vijeća Grada Čakovca </w:t>
            </w:r>
          </w:p>
          <w:p w14:paraId="67A28DB5" w14:textId="7308970C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4624188" w:rsidR="00751332" w:rsidRDefault="00321293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C29E7">
              <w:rPr>
                <w:rFonts w:ascii="Times New Roman" w:eastAsia="Simsun (Founder Extended)" w:hAnsi="Times New Roman"/>
                <w:sz w:val="24"/>
                <w:szCs w:val="24"/>
              </w:rPr>
              <w:t>kolovoz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5ACEDCA8" w:rsidR="00751332" w:rsidRDefault="00107A7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2BAC1D52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5A36D52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C29E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4C29E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212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kolovoza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565B9296" w:rsidR="00B057DF" w:rsidRPr="00FC26D2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lastRenderedPageBreak/>
        <w:t xml:space="preserve">KLASA: </w:t>
      </w:r>
      <w:r w:rsidR="00321293">
        <w:rPr>
          <w:rFonts w:ascii="Times New Roman" w:hAnsi="Times New Roman"/>
          <w:sz w:val="24"/>
          <w:szCs w:val="24"/>
        </w:rPr>
        <w:t>024-04/23-01/</w:t>
      </w:r>
      <w:r w:rsidR="00AA439B">
        <w:rPr>
          <w:rFonts w:ascii="Times New Roman" w:hAnsi="Times New Roman"/>
          <w:sz w:val="24"/>
          <w:szCs w:val="24"/>
        </w:rPr>
        <w:t>29</w:t>
      </w:r>
    </w:p>
    <w:p w14:paraId="256BBC44" w14:textId="5B6A1644" w:rsidR="00B057DF" w:rsidRPr="00FC26D2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>URBROJ: 2109</w:t>
      </w:r>
      <w:r w:rsidR="00176666" w:rsidRPr="00FC26D2">
        <w:rPr>
          <w:rFonts w:ascii="Times New Roman" w:hAnsi="Times New Roman"/>
          <w:sz w:val="24"/>
          <w:szCs w:val="24"/>
        </w:rPr>
        <w:t>-</w:t>
      </w:r>
      <w:r w:rsidRPr="00FC26D2">
        <w:rPr>
          <w:rFonts w:ascii="Times New Roman" w:hAnsi="Times New Roman"/>
          <w:sz w:val="24"/>
          <w:szCs w:val="24"/>
        </w:rPr>
        <w:t>2-0</w:t>
      </w:r>
      <w:r w:rsidR="00176666" w:rsidRPr="00FC26D2">
        <w:rPr>
          <w:rFonts w:ascii="Times New Roman" w:hAnsi="Times New Roman"/>
          <w:sz w:val="24"/>
          <w:szCs w:val="24"/>
        </w:rPr>
        <w:t>9</w:t>
      </w:r>
      <w:r w:rsidRPr="00FC26D2">
        <w:rPr>
          <w:rFonts w:ascii="Times New Roman" w:hAnsi="Times New Roman"/>
          <w:sz w:val="24"/>
          <w:szCs w:val="24"/>
        </w:rPr>
        <w:t>-</w:t>
      </w:r>
      <w:r w:rsidR="00B02223" w:rsidRPr="00FC26D2">
        <w:rPr>
          <w:rFonts w:ascii="Times New Roman" w:hAnsi="Times New Roman"/>
          <w:sz w:val="24"/>
          <w:szCs w:val="24"/>
        </w:rPr>
        <w:t>01-</w:t>
      </w:r>
      <w:r w:rsidR="00926EB0" w:rsidRPr="00FC26D2">
        <w:rPr>
          <w:rFonts w:ascii="Times New Roman" w:hAnsi="Times New Roman"/>
          <w:sz w:val="24"/>
          <w:szCs w:val="24"/>
        </w:rPr>
        <w:t>2</w:t>
      </w:r>
      <w:r w:rsidR="00AA7814" w:rsidRPr="00FC26D2">
        <w:rPr>
          <w:rFonts w:ascii="Times New Roman" w:hAnsi="Times New Roman"/>
          <w:sz w:val="24"/>
          <w:szCs w:val="24"/>
        </w:rPr>
        <w:t>4</w:t>
      </w:r>
      <w:r w:rsidR="00115304" w:rsidRPr="00FC26D2">
        <w:rPr>
          <w:rFonts w:ascii="Times New Roman" w:hAnsi="Times New Roman"/>
          <w:sz w:val="24"/>
          <w:szCs w:val="24"/>
        </w:rPr>
        <w:t>-</w:t>
      </w:r>
      <w:r w:rsidR="00321293">
        <w:rPr>
          <w:rFonts w:ascii="Times New Roman" w:hAnsi="Times New Roman"/>
          <w:sz w:val="24"/>
          <w:szCs w:val="24"/>
        </w:rPr>
        <w:t>2</w:t>
      </w:r>
    </w:p>
    <w:p w14:paraId="3122380C" w14:textId="4555BC0B" w:rsidR="00587034" w:rsidRPr="00FC26D2" w:rsidRDefault="00B057DF" w:rsidP="00CD7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26D2">
        <w:rPr>
          <w:rFonts w:ascii="Times New Roman" w:hAnsi="Times New Roman"/>
          <w:sz w:val="24"/>
          <w:szCs w:val="24"/>
        </w:rPr>
        <w:t xml:space="preserve">Čakovec, </w:t>
      </w:r>
      <w:r w:rsidR="00F375F5">
        <w:rPr>
          <w:rFonts w:ascii="Times New Roman" w:hAnsi="Times New Roman"/>
          <w:sz w:val="24"/>
          <w:szCs w:val="24"/>
        </w:rPr>
        <w:t>02</w:t>
      </w:r>
      <w:r w:rsidR="008D7AC7" w:rsidRPr="00FC26D2">
        <w:rPr>
          <w:rFonts w:ascii="Times New Roman" w:hAnsi="Times New Roman"/>
          <w:sz w:val="24"/>
          <w:szCs w:val="24"/>
        </w:rPr>
        <w:t xml:space="preserve">. </w:t>
      </w:r>
      <w:r w:rsidR="00F375F5">
        <w:rPr>
          <w:rFonts w:ascii="Times New Roman" w:hAnsi="Times New Roman"/>
          <w:sz w:val="24"/>
          <w:szCs w:val="24"/>
        </w:rPr>
        <w:t>rujan</w:t>
      </w:r>
      <w:r w:rsidR="00AA7814" w:rsidRPr="00FC26D2">
        <w:rPr>
          <w:rFonts w:ascii="Times New Roman" w:hAnsi="Times New Roman"/>
          <w:sz w:val="24"/>
          <w:szCs w:val="24"/>
        </w:rPr>
        <w:t xml:space="preserve"> </w:t>
      </w:r>
      <w:r w:rsidR="0089356D" w:rsidRPr="00FC26D2">
        <w:rPr>
          <w:rFonts w:ascii="Times New Roman" w:hAnsi="Times New Roman"/>
          <w:sz w:val="24"/>
          <w:szCs w:val="24"/>
        </w:rPr>
        <w:t>202</w:t>
      </w:r>
      <w:r w:rsidR="00107A7D" w:rsidRPr="00FC26D2">
        <w:rPr>
          <w:rFonts w:ascii="Times New Roman" w:hAnsi="Times New Roman"/>
          <w:sz w:val="24"/>
          <w:szCs w:val="24"/>
        </w:rPr>
        <w:t>4</w:t>
      </w:r>
      <w:r w:rsidR="0089356D" w:rsidRPr="00FC26D2">
        <w:rPr>
          <w:rFonts w:ascii="Times New Roman" w:hAnsi="Times New Roman"/>
          <w:sz w:val="24"/>
          <w:szCs w:val="24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07A7D"/>
    <w:rsid w:val="00115304"/>
    <w:rsid w:val="001350BD"/>
    <w:rsid w:val="00167AD8"/>
    <w:rsid w:val="00176666"/>
    <w:rsid w:val="00193CC9"/>
    <w:rsid w:val="001B4A53"/>
    <w:rsid w:val="001C03EF"/>
    <w:rsid w:val="001D1E9D"/>
    <w:rsid w:val="00243BAD"/>
    <w:rsid w:val="002901C8"/>
    <w:rsid w:val="002D0773"/>
    <w:rsid w:val="002E26BC"/>
    <w:rsid w:val="00321293"/>
    <w:rsid w:val="00391C9C"/>
    <w:rsid w:val="003F2C1B"/>
    <w:rsid w:val="003F4F55"/>
    <w:rsid w:val="0040788C"/>
    <w:rsid w:val="00414744"/>
    <w:rsid w:val="004857E1"/>
    <w:rsid w:val="004C29E7"/>
    <w:rsid w:val="005318DA"/>
    <w:rsid w:val="00575A4F"/>
    <w:rsid w:val="00587034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D7AC7"/>
    <w:rsid w:val="008F74D9"/>
    <w:rsid w:val="009005B4"/>
    <w:rsid w:val="009005D4"/>
    <w:rsid w:val="009069D6"/>
    <w:rsid w:val="00923F9F"/>
    <w:rsid w:val="00926EB0"/>
    <w:rsid w:val="00932AF4"/>
    <w:rsid w:val="009B5C6B"/>
    <w:rsid w:val="009C4529"/>
    <w:rsid w:val="009E6CEB"/>
    <w:rsid w:val="00A62338"/>
    <w:rsid w:val="00AA3A9B"/>
    <w:rsid w:val="00AA439B"/>
    <w:rsid w:val="00AA7814"/>
    <w:rsid w:val="00AC5FB6"/>
    <w:rsid w:val="00AE6140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375F5"/>
    <w:rsid w:val="00F56860"/>
    <w:rsid w:val="00F85ABB"/>
    <w:rsid w:val="00F90AD5"/>
    <w:rsid w:val="00F9378E"/>
    <w:rsid w:val="00FB05E5"/>
    <w:rsid w:val="00FB40EC"/>
    <w:rsid w:val="00FC26D2"/>
    <w:rsid w:val="00FC298D"/>
    <w:rsid w:val="00FE6088"/>
    <w:rsid w:val="00FF236A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97</cp:revision>
  <cp:lastPrinted>2024-09-02T07:42:00Z</cp:lastPrinted>
  <dcterms:created xsi:type="dcterms:W3CDTF">2016-11-22T12:46:00Z</dcterms:created>
  <dcterms:modified xsi:type="dcterms:W3CDTF">2024-09-02T07:45:00Z</dcterms:modified>
</cp:coreProperties>
</file>