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9CEFFB6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F46DEA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612247">
              <w:rPr>
                <w:rFonts w:eastAsia="Simsun (Founder Extended)"/>
                <w:b/>
                <w:szCs w:val="24"/>
                <w:lang w:val="hr-HR" w:eastAsia="zh-CN"/>
              </w:rPr>
              <w:t>O IZMJENAMA I DOPUNAMA ODLUKE O FINANCIRANJU DECENTRALIZIRANIH FUNKCIJA OSNOVNIH ŠKOLA U 2023.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A04A0B8" w:rsidR="00115304" w:rsidRPr="0001070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Prijedlog </w:t>
            </w:r>
            <w:r w:rsidR="00F46DEA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Odluke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2E91DB10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612247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746B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5449DD3B" w:rsidR="00751332" w:rsidRDefault="00F46DEA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04</w:t>
            </w:r>
            <w:r w:rsidR="00746BB6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prosinac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2023.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B6F69EA" w:rsidR="00751332" w:rsidRDefault="00F46DEA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039D804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746B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107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096AE1F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746B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F46DE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prosinaca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do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13</w:t>
            </w:r>
            <w:r w:rsidR="007F18A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5E9F5385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010708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F46DEA">
        <w:rPr>
          <w:rFonts w:ascii="Arial" w:hAnsi="Arial" w:cs="Arial"/>
        </w:rPr>
        <w:t>80</w:t>
      </w:r>
    </w:p>
    <w:p w14:paraId="256BBC44" w14:textId="05901127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C7BDF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E6292E">
        <w:rPr>
          <w:rFonts w:ascii="Arial" w:hAnsi="Arial" w:cs="Arial"/>
        </w:rPr>
        <w:t>9</w:t>
      </w:r>
      <w:r w:rsidR="00B02223">
        <w:rPr>
          <w:rFonts w:ascii="Arial" w:hAnsi="Arial" w:cs="Arial"/>
        </w:rPr>
        <w:t>-</w:t>
      </w:r>
      <w:r w:rsidR="00010708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89356D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1C7BDF">
        <w:rPr>
          <w:rFonts w:ascii="Arial" w:hAnsi="Arial" w:cs="Arial"/>
        </w:rPr>
        <w:t>2</w:t>
      </w:r>
    </w:p>
    <w:p w14:paraId="3122380C" w14:textId="6940E1CA" w:rsidR="00E6292E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F46DEA">
        <w:rPr>
          <w:rFonts w:ascii="Arial" w:hAnsi="Arial" w:cs="Arial"/>
        </w:rPr>
        <w:t>13</w:t>
      </w:r>
      <w:r w:rsidR="00010708">
        <w:rPr>
          <w:rFonts w:ascii="Arial" w:hAnsi="Arial" w:cs="Arial"/>
        </w:rPr>
        <w:t xml:space="preserve">. </w:t>
      </w:r>
      <w:r w:rsidR="00F46DEA">
        <w:rPr>
          <w:rFonts w:ascii="Arial" w:hAnsi="Arial" w:cs="Arial"/>
        </w:rPr>
        <w:t>prosinac</w:t>
      </w:r>
      <w:r w:rsidR="0089356D">
        <w:rPr>
          <w:rFonts w:ascii="Arial" w:hAnsi="Arial" w:cs="Arial"/>
        </w:rPr>
        <w:t xml:space="preserve"> 2023.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0708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C7BDF"/>
    <w:rsid w:val="001D1E9D"/>
    <w:rsid w:val="00243BAD"/>
    <w:rsid w:val="002D0773"/>
    <w:rsid w:val="002E26BC"/>
    <w:rsid w:val="003F2C1B"/>
    <w:rsid w:val="003F4F55"/>
    <w:rsid w:val="00414744"/>
    <w:rsid w:val="004857E1"/>
    <w:rsid w:val="004F121D"/>
    <w:rsid w:val="005318DA"/>
    <w:rsid w:val="00575A4F"/>
    <w:rsid w:val="00612247"/>
    <w:rsid w:val="00691BE8"/>
    <w:rsid w:val="006E7805"/>
    <w:rsid w:val="006F2F3C"/>
    <w:rsid w:val="007106A2"/>
    <w:rsid w:val="00714160"/>
    <w:rsid w:val="00737151"/>
    <w:rsid w:val="00746BB6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6292E"/>
    <w:rsid w:val="00E7458C"/>
    <w:rsid w:val="00E90D67"/>
    <w:rsid w:val="00ED0DA8"/>
    <w:rsid w:val="00EF0B72"/>
    <w:rsid w:val="00EF4F7E"/>
    <w:rsid w:val="00F006EF"/>
    <w:rsid w:val="00F06A0A"/>
    <w:rsid w:val="00F21EE9"/>
    <w:rsid w:val="00F300B1"/>
    <w:rsid w:val="00F46DEA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93</cp:revision>
  <cp:lastPrinted>2023-11-09T12:56:00Z</cp:lastPrinted>
  <dcterms:created xsi:type="dcterms:W3CDTF">2016-11-22T12:46:00Z</dcterms:created>
  <dcterms:modified xsi:type="dcterms:W3CDTF">2023-12-06T11:38:00Z</dcterms:modified>
</cp:coreProperties>
</file>