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2D5F578" w14:textId="6B8FE69C" w:rsidR="00E7458C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7E522D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IZMJENAMA I DOPUNAMA </w:t>
            </w:r>
            <w:r w:rsidR="00016597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</w:t>
            </w:r>
            <w:r w:rsidR="00527287">
              <w:rPr>
                <w:rFonts w:eastAsia="Simsun (Founder Extended)"/>
                <w:b/>
                <w:szCs w:val="24"/>
                <w:lang w:val="hr-HR" w:eastAsia="zh-CN"/>
              </w:rPr>
              <w:t>JAVNIH POTREBA U SOCIJALNOJ ZAŠTITI GRADA</w:t>
            </w:r>
            <w:r w:rsidR="00016597">
              <w:rPr>
                <w:rFonts w:eastAsia="Simsun (Founder Extended)"/>
                <w:b/>
                <w:szCs w:val="24"/>
                <w:lang w:val="hr-HR" w:eastAsia="zh-CN"/>
              </w:rPr>
              <w:t xml:space="preserve"> ČAKOVCA ZA 202</w:t>
            </w:r>
            <w:r w:rsidR="00A52A0F">
              <w:rPr>
                <w:rFonts w:eastAsia="Simsun (Founder Extended)"/>
                <w:b/>
                <w:szCs w:val="24"/>
                <w:lang w:val="hr-HR" w:eastAsia="zh-CN"/>
              </w:rPr>
              <w:t>3</w:t>
            </w:r>
            <w:r w:rsidR="00016597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  <w:p w14:paraId="2536DA8E" w14:textId="77777777" w:rsidR="00E7458C" w:rsidRDefault="00E7458C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327AB41" w:rsidR="00115304" w:rsidRPr="009B5C6B" w:rsidRDefault="00ED0DA8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7E522D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Odluke o izmjenama i dopunama </w:t>
            </w:r>
            <w:r w:rsidR="0001659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Programa </w:t>
            </w:r>
            <w:r w:rsidR="0052728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javnih potreba u socijalnoj zaštiti</w:t>
            </w:r>
            <w:r w:rsidR="002E26BC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01659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Grada Čakovca za 202</w:t>
            </w:r>
            <w:r w:rsidR="00A52A0F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3</w:t>
            </w:r>
            <w:r w:rsidR="0001659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1AF878E6" w:rsidR="009B5C6B" w:rsidRPr="009B5C6B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A52A0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99216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, 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9B5C6B"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7E522D" w:rsidRPr="007E522D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 izmjenama i dopunama</w:t>
            </w:r>
            <w:r w:rsidR="007E522D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16597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Programa </w:t>
            </w:r>
            <w:r w:rsidR="00527287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javnih potreba u socijalnoj zaštiti</w:t>
            </w:r>
            <w:r w:rsidR="002E26BC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016597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Grada Čakovca za 202</w:t>
            </w:r>
            <w:r w:rsidR="00A52A0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3</w:t>
            </w:r>
            <w:r w:rsidR="00016597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63E6BBD" w:rsidR="00751332" w:rsidRDefault="007E522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svibanj 2023.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4A204025" w:rsidR="00751332" w:rsidRDefault="007E522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 izmjenama i dopunama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339DF25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11530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D4632B3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1FA8" w14:textId="77777777" w:rsidR="007E522D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4136D454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FA42D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02. lipnja</w:t>
            </w:r>
            <w:r w:rsidR="007E522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2023. do </w:t>
            </w:r>
            <w:r w:rsidR="00FA42D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7E522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lipnja 2023.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3D90B6BA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A52A0F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A52A0F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A52A0F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056F22">
        <w:rPr>
          <w:rFonts w:ascii="Arial" w:hAnsi="Arial" w:cs="Arial"/>
        </w:rPr>
        <w:t>138</w:t>
      </w:r>
    </w:p>
    <w:p w14:paraId="256BBC44" w14:textId="0E888695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A52A0F">
        <w:rPr>
          <w:rFonts w:ascii="Arial" w:hAnsi="Arial" w:cs="Arial"/>
        </w:rPr>
        <w:t>-</w:t>
      </w:r>
      <w:r>
        <w:rPr>
          <w:rFonts w:ascii="Arial" w:hAnsi="Arial" w:cs="Arial"/>
        </w:rPr>
        <w:t>2-04-</w:t>
      </w:r>
      <w:r w:rsidR="00926EB0">
        <w:rPr>
          <w:rFonts w:ascii="Arial" w:hAnsi="Arial" w:cs="Arial"/>
        </w:rPr>
        <w:t>2</w:t>
      </w:r>
      <w:r w:rsidR="007E522D">
        <w:rPr>
          <w:rFonts w:ascii="Arial" w:hAnsi="Arial" w:cs="Arial"/>
        </w:rPr>
        <w:t>3</w:t>
      </w:r>
      <w:r w:rsidR="00115304">
        <w:rPr>
          <w:rFonts w:ascii="Arial" w:hAnsi="Arial" w:cs="Arial"/>
        </w:rPr>
        <w:t>-</w:t>
      </w:r>
      <w:r w:rsidR="007E522D">
        <w:rPr>
          <w:rFonts w:ascii="Arial" w:hAnsi="Arial" w:cs="Arial"/>
        </w:rPr>
        <w:t>12</w:t>
      </w:r>
    </w:p>
    <w:p w14:paraId="3122380C" w14:textId="1D224140" w:rsidR="00FF075C" w:rsidRPr="00CD7E59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FA42D4">
        <w:rPr>
          <w:rFonts w:ascii="Arial" w:hAnsi="Arial" w:cs="Arial"/>
        </w:rPr>
        <w:t>07. lipanj</w:t>
      </w:r>
      <w:r w:rsidR="00A52A0F">
        <w:rPr>
          <w:rFonts w:ascii="Arial" w:hAnsi="Arial" w:cs="Arial"/>
        </w:rPr>
        <w:t xml:space="preserve"> 202</w:t>
      </w:r>
      <w:r w:rsidR="007E522D">
        <w:rPr>
          <w:rFonts w:ascii="Arial" w:hAnsi="Arial" w:cs="Arial"/>
        </w:rPr>
        <w:t>3</w:t>
      </w:r>
      <w:r w:rsidR="00A52A0F">
        <w:rPr>
          <w:rFonts w:ascii="Arial" w:hAnsi="Arial" w:cs="Arial"/>
        </w:rPr>
        <w:t xml:space="preserve">. </w:t>
      </w:r>
    </w:p>
    <w:sectPr w:rsidR="00FF075C" w:rsidRPr="00CD7E59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C22A" w14:textId="77777777" w:rsidR="009005D4" w:rsidRDefault="009005D4" w:rsidP="00115304">
      <w:pPr>
        <w:spacing w:after="0" w:line="240" w:lineRule="auto"/>
      </w:pPr>
      <w:r>
        <w:separator/>
      </w:r>
    </w:p>
  </w:endnote>
  <w:endnote w:type="continuationSeparator" w:id="0">
    <w:p w14:paraId="56F0A185" w14:textId="77777777" w:rsidR="009005D4" w:rsidRDefault="009005D4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DD79" w14:textId="77777777" w:rsidR="009005D4" w:rsidRDefault="009005D4" w:rsidP="00115304">
      <w:pPr>
        <w:spacing w:after="0" w:line="240" w:lineRule="auto"/>
      </w:pPr>
      <w:r>
        <w:separator/>
      </w:r>
    </w:p>
  </w:footnote>
  <w:footnote w:type="continuationSeparator" w:id="0">
    <w:p w14:paraId="48CAF8B0" w14:textId="77777777" w:rsidR="009005D4" w:rsidRDefault="009005D4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56F22"/>
    <w:rsid w:val="000903F0"/>
    <w:rsid w:val="000B281B"/>
    <w:rsid w:val="000F60A4"/>
    <w:rsid w:val="00115304"/>
    <w:rsid w:val="001350BD"/>
    <w:rsid w:val="00167AD8"/>
    <w:rsid w:val="001C03EF"/>
    <w:rsid w:val="00243BAD"/>
    <w:rsid w:val="002D0773"/>
    <w:rsid w:val="002E26BC"/>
    <w:rsid w:val="003F2C1B"/>
    <w:rsid w:val="003F4F55"/>
    <w:rsid w:val="00414744"/>
    <w:rsid w:val="004857E1"/>
    <w:rsid w:val="00527287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7E522D"/>
    <w:rsid w:val="00834364"/>
    <w:rsid w:val="009005B4"/>
    <w:rsid w:val="009005D4"/>
    <w:rsid w:val="009069D6"/>
    <w:rsid w:val="00926EB0"/>
    <w:rsid w:val="00932AF4"/>
    <w:rsid w:val="00992162"/>
    <w:rsid w:val="009B5C6B"/>
    <w:rsid w:val="009C4529"/>
    <w:rsid w:val="009E6CEB"/>
    <w:rsid w:val="00A52A0F"/>
    <w:rsid w:val="00AC5FB6"/>
    <w:rsid w:val="00AE6140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42D4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86</cp:revision>
  <cp:lastPrinted>2023-06-09T09:06:00Z</cp:lastPrinted>
  <dcterms:created xsi:type="dcterms:W3CDTF">2016-11-22T12:46:00Z</dcterms:created>
  <dcterms:modified xsi:type="dcterms:W3CDTF">2023-06-09T09:06:00Z</dcterms:modified>
</cp:coreProperties>
</file>