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2D5F578" w14:textId="68AE649E"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2E3ABE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D55396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JAVNIH POTREBA U </w:t>
            </w:r>
            <w:r w:rsidR="002D0773">
              <w:rPr>
                <w:rFonts w:eastAsia="Simsun (Founder Extended)"/>
                <w:b/>
                <w:szCs w:val="24"/>
                <w:lang w:val="hr-HR" w:eastAsia="zh-CN"/>
              </w:rPr>
              <w:t>KULTURI</w:t>
            </w:r>
            <w:r w:rsidR="006577F7">
              <w:rPr>
                <w:rFonts w:eastAsia="Simsun (Founder Extended)"/>
                <w:b/>
                <w:szCs w:val="24"/>
                <w:lang w:val="hr-HR" w:eastAsia="zh-CN"/>
              </w:rPr>
              <w:t>, TRADICIJSKOJ KULTURI I UMJETNOSTI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 GRADA ČAKOVCA ZA 202</w:t>
            </w:r>
            <w:r w:rsidR="002E3ABE">
              <w:rPr>
                <w:rFonts w:eastAsia="Simsun (Founder Extended)"/>
                <w:b/>
                <w:szCs w:val="24"/>
                <w:lang w:val="hr-HR" w:eastAsia="zh-CN"/>
              </w:rPr>
              <w:t>3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  <w:p w14:paraId="2536DA8E" w14:textId="77777777"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8A99FDF" w:rsidR="00115304" w:rsidRPr="006577F7" w:rsidRDefault="00ED0D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D5539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izmjenama i dopunama </w:t>
            </w:r>
            <w:r w:rsidR="00016597"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Programa javnih potreba u </w:t>
            </w:r>
            <w:r w:rsidR="002D0773"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kulturi, tradicijskoj kulturi i umjetnosti</w:t>
            </w:r>
            <w:r w:rsidR="00016597"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Grada Čakovca za 202</w:t>
            </w:r>
            <w:r w:rsidR="002E3ABE"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3</w:t>
            </w:r>
            <w:r w:rsidR="00016597" w:rsidRPr="006577F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.</w:t>
            </w:r>
          </w:p>
          <w:p w14:paraId="13045DA0" w14:textId="77777777" w:rsidR="00115304" w:rsidRPr="006577F7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95591B8" w:rsidR="009B5C6B" w:rsidRPr="00D55396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D55396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BA1413" w:rsidRPr="00D55396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D55396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D55396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9B5C6B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D55396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Odluke o izmjenama i dopunama </w:t>
            </w:r>
            <w:r w:rsidR="00016597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Programa javnih potreba u </w:t>
            </w:r>
            <w:r w:rsidR="002D0773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kulturi</w:t>
            </w:r>
            <w:r w:rsid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, </w:t>
            </w:r>
            <w:r w:rsidR="002D0773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tradicijskoj kulturi i umjetnosti </w:t>
            </w:r>
            <w:r w:rsidR="00016597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Grada Čakovca za 202</w:t>
            </w:r>
            <w:r w:rsidR="0069062E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3</w:t>
            </w:r>
            <w:r w:rsidR="00016597" w:rsidRPr="00D55396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.</w:t>
            </w:r>
          </w:p>
          <w:p w14:paraId="026003A5" w14:textId="09CA32DB" w:rsidR="00751332" w:rsidRPr="00D55396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2CBE964" w:rsidR="00751332" w:rsidRDefault="00425A64" w:rsidP="006577F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lipanj</w:t>
            </w:r>
            <w:r w:rsidR="00D55396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2023.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5007E04" w:rsidR="00751332" w:rsidRDefault="00D5539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 izmjenama i dopunama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339DF2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C61E3FA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2AEB20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25A6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2. lipnja do 6. lipnja </w:t>
            </w:r>
            <w:r w:rsidR="00D553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DC051CD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E11481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E11481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E11481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6577F7">
        <w:rPr>
          <w:rFonts w:ascii="Arial" w:hAnsi="Arial" w:cs="Arial"/>
        </w:rPr>
        <w:t>142</w:t>
      </w:r>
    </w:p>
    <w:p w14:paraId="256BBC44" w14:textId="4107E681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E11481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926EB0">
        <w:rPr>
          <w:rFonts w:ascii="Arial" w:hAnsi="Arial" w:cs="Arial"/>
        </w:rPr>
        <w:t>2</w:t>
      </w:r>
      <w:r w:rsidR="00D55396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D55396">
        <w:rPr>
          <w:rFonts w:ascii="Arial" w:hAnsi="Arial" w:cs="Arial"/>
        </w:rPr>
        <w:t>12</w:t>
      </w:r>
    </w:p>
    <w:p w14:paraId="3122380C" w14:textId="10AF1A95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425A64">
        <w:rPr>
          <w:rFonts w:ascii="Arial" w:hAnsi="Arial" w:cs="Arial"/>
        </w:rPr>
        <w:t xml:space="preserve">7. lipnja </w:t>
      </w:r>
      <w:r w:rsidR="00E11481">
        <w:rPr>
          <w:rFonts w:ascii="Arial" w:hAnsi="Arial" w:cs="Arial"/>
        </w:rPr>
        <w:t>202</w:t>
      </w:r>
      <w:r w:rsidR="00D55396">
        <w:rPr>
          <w:rFonts w:ascii="Arial" w:hAnsi="Arial" w:cs="Arial"/>
        </w:rPr>
        <w:t>3</w:t>
      </w:r>
      <w:r w:rsidR="00E11481">
        <w:rPr>
          <w:rFonts w:ascii="Arial" w:hAnsi="Arial" w:cs="Arial"/>
        </w:rPr>
        <w:t xml:space="preserve">. 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C22A" w14:textId="77777777" w:rsidR="009005D4" w:rsidRDefault="009005D4" w:rsidP="00115304">
      <w:pPr>
        <w:spacing w:after="0" w:line="240" w:lineRule="auto"/>
      </w:pPr>
      <w:r>
        <w:separator/>
      </w:r>
    </w:p>
  </w:endnote>
  <w:endnote w:type="continuationSeparator" w:id="0">
    <w:p w14:paraId="56F0A185" w14:textId="77777777" w:rsidR="009005D4" w:rsidRDefault="009005D4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DD79" w14:textId="77777777" w:rsidR="009005D4" w:rsidRDefault="009005D4" w:rsidP="00115304">
      <w:pPr>
        <w:spacing w:after="0" w:line="240" w:lineRule="auto"/>
      </w:pPr>
      <w:r>
        <w:separator/>
      </w:r>
    </w:p>
  </w:footnote>
  <w:footnote w:type="continuationSeparator" w:id="0">
    <w:p w14:paraId="48CAF8B0" w14:textId="77777777" w:rsidR="009005D4" w:rsidRDefault="009005D4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C03EF"/>
    <w:rsid w:val="00243BAD"/>
    <w:rsid w:val="002D0773"/>
    <w:rsid w:val="002E3ABE"/>
    <w:rsid w:val="003F2C1B"/>
    <w:rsid w:val="003F4F55"/>
    <w:rsid w:val="00411956"/>
    <w:rsid w:val="00414744"/>
    <w:rsid w:val="00425A64"/>
    <w:rsid w:val="004857E1"/>
    <w:rsid w:val="005318DA"/>
    <w:rsid w:val="00575A4F"/>
    <w:rsid w:val="006577F7"/>
    <w:rsid w:val="0069062E"/>
    <w:rsid w:val="00691BE8"/>
    <w:rsid w:val="006E7805"/>
    <w:rsid w:val="006F2F3C"/>
    <w:rsid w:val="007106A2"/>
    <w:rsid w:val="00714160"/>
    <w:rsid w:val="00737151"/>
    <w:rsid w:val="00751332"/>
    <w:rsid w:val="00834364"/>
    <w:rsid w:val="009005B4"/>
    <w:rsid w:val="009005D4"/>
    <w:rsid w:val="009069D6"/>
    <w:rsid w:val="00926EB0"/>
    <w:rsid w:val="00932AF4"/>
    <w:rsid w:val="009554C9"/>
    <w:rsid w:val="009B5C6B"/>
    <w:rsid w:val="009C4529"/>
    <w:rsid w:val="009E6CEB"/>
    <w:rsid w:val="00AC5FB6"/>
    <w:rsid w:val="00AE6140"/>
    <w:rsid w:val="00B057DF"/>
    <w:rsid w:val="00B15ECB"/>
    <w:rsid w:val="00BA1413"/>
    <w:rsid w:val="00C106E3"/>
    <w:rsid w:val="00C45108"/>
    <w:rsid w:val="00C503E0"/>
    <w:rsid w:val="00C744BE"/>
    <w:rsid w:val="00C76BE8"/>
    <w:rsid w:val="00CD7E59"/>
    <w:rsid w:val="00CF4CD2"/>
    <w:rsid w:val="00D12033"/>
    <w:rsid w:val="00D42A6C"/>
    <w:rsid w:val="00D55396"/>
    <w:rsid w:val="00E11481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72956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95</cp:revision>
  <cp:lastPrinted>2022-12-05T07:34:00Z</cp:lastPrinted>
  <dcterms:created xsi:type="dcterms:W3CDTF">2016-11-22T12:46:00Z</dcterms:created>
  <dcterms:modified xsi:type="dcterms:W3CDTF">2023-06-05T09:55:00Z</dcterms:modified>
</cp:coreProperties>
</file>