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1B6724C2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A53948">
              <w:rPr>
                <w:rFonts w:eastAsia="Simsun (Founder Extended)"/>
                <w:b/>
                <w:szCs w:val="24"/>
                <w:lang w:val="hr-HR" w:eastAsia="zh-CN"/>
              </w:rPr>
              <w:t>U PLANA DJELOVANJA GRADA ČAKOVCA U PODRUČJU PRIRODNIH NEPOGODA ZA 2023.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2ED2AD59" w:rsidR="00115304" w:rsidRPr="00DD55A9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Prijedlog </w:t>
            </w:r>
            <w:r w:rsidR="00A53948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Plana djelovanja Grada Čakovca u području prirodnih nepogoda za 2023.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27A9F5D0" w:rsidR="009B5C6B" w:rsidRPr="00DC5737" w:rsidRDefault="00751332" w:rsidP="0026102F">
            <w:pPr>
              <w:spacing w:after="0"/>
              <w:jc w:val="center"/>
              <w:rPr>
                <w:rFonts w:ascii="Times New Roman" w:eastAsia="Simsun (Founder Extended)" w:hAnsi="Times New Roman"/>
                <w:bCs/>
              </w:rPr>
            </w:pPr>
            <w:r w:rsidRPr="00DC5737">
              <w:rPr>
                <w:rFonts w:ascii="Times New Roman" w:eastAsia="Simsun (Founder Extended)" w:hAnsi="Times New Roman"/>
              </w:rPr>
              <w:t>Sukladno obvezama iz Zakona o pravu na pristup informacijama (NN RH 25/13, 85/15</w:t>
            </w:r>
            <w:r w:rsidR="0026102F" w:rsidRPr="00DC5737">
              <w:rPr>
                <w:rFonts w:ascii="Times New Roman" w:eastAsia="Simsun (Founder Extended)" w:hAnsi="Times New Roman"/>
              </w:rPr>
              <w:t>, 69/22</w:t>
            </w:r>
            <w:r w:rsidRPr="00DC5737">
              <w:rPr>
                <w:rFonts w:ascii="Times New Roman" w:eastAsia="Simsun (Founder Extended)" w:hAnsi="Times New Roman"/>
              </w:rPr>
              <w:t>) Grad Čakovec proveo je javno savjetovanj</w:t>
            </w:r>
            <w:r w:rsidR="00EF0B72" w:rsidRPr="00DC5737">
              <w:rPr>
                <w:rFonts w:ascii="Times New Roman" w:eastAsia="Simsun (Founder Extended)" w:hAnsi="Times New Roman"/>
              </w:rPr>
              <w:t>e o nacrtu prijedloga</w:t>
            </w:r>
            <w:r w:rsidR="008F74D9" w:rsidRPr="00DC5737">
              <w:rPr>
                <w:rFonts w:ascii="Times New Roman" w:eastAsia="Simsun (Founder Extended)" w:hAnsi="Times New Roman"/>
                <w:b/>
                <w:lang w:eastAsia="zh-CN"/>
              </w:rPr>
              <w:t xml:space="preserve"> </w:t>
            </w:r>
            <w:r w:rsidR="00A53948" w:rsidRPr="00DC5737">
              <w:rPr>
                <w:rFonts w:ascii="Times New Roman" w:eastAsia="Simsun (Founder Extended)" w:hAnsi="Times New Roman"/>
                <w:bCs/>
                <w:lang w:eastAsia="zh-CN"/>
              </w:rPr>
              <w:t>Plana djelovanja Grada Čakovca u području prirodnih nepogoda za 2023.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87C6BE5" w:rsidR="00751332" w:rsidRPr="00A53948" w:rsidRDefault="002C33D2" w:rsidP="00A53948">
            <w:pPr>
              <w:pStyle w:val="Odlomakpopisa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A53948">
              <w:rPr>
                <w:rFonts w:ascii="Times New Roman" w:eastAsia="Simsun (Founder Extended)" w:hAnsi="Times New Roman"/>
                <w:sz w:val="24"/>
                <w:szCs w:val="24"/>
              </w:rPr>
              <w:t>studeni 2022</w:t>
            </w:r>
            <w:r w:rsidR="0026102F" w:rsidRPr="00A53948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1EA4A7B" w:rsidR="00751332" w:rsidRDefault="00A53948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Plan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79FFBF3F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5394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gospodarstvo, izgradnju grada i upravljanje nekretninama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4636FFC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36" w14:textId="77777777" w:rsidR="0026102F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60157BF6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A5394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studenog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do 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6. 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 2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01E87AA1" w14:textId="60BE5874" w:rsidR="00B02223" w:rsidRDefault="0026102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C5737">
        <w:rPr>
          <w:rFonts w:ascii="Arial" w:hAnsi="Arial" w:cs="Arial"/>
        </w:rPr>
        <w:t>KLASA: 024-04/22-01/129</w:t>
      </w:r>
    </w:p>
    <w:p w14:paraId="18935F0F" w14:textId="1712ED95" w:rsidR="00DC5737" w:rsidRDefault="00DC5737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2109-2-04-04-22-04</w:t>
      </w:r>
    </w:p>
    <w:p w14:paraId="7CAC4E13" w14:textId="34B7B2BC" w:rsidR="00DC5737" w:rsidRPr="00B02223" w:rsidRDefault="00DC5737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Čakovec, 7. prosinac 2022.</w:t>
      </w:r>
    </w:p>
    <w:sectPr w:rsidR="00DC5737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7E3"/>
    <w:multiLevelType w:val="hybridMultilevel"/>
    <w:tmpl w:val="04D6F32A"/>
    <w:lvl w:ilvl="0" w:tplc="CC7E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336D8"/>
    <w:multiLevelType w:val="hybridMultilevel"/>
    <w:tmpl w:val="C53C128A"/>
    <w:lvl w:ilvl="0" w:tplc="B3960D9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8A3C38"/>
    <w:multiLevelType w:val="hybridMultilevel"/>
    <w:tmpl w:val="A6F0B08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02AFE"/>
    <w:multiLevelType w:val="hybridMultilevel"/>
    <w:tmpl w:val="9EF0E0D4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7448">
    <w:abstractNumId w:val="0"/>
  </w:num>
  <w:num w:numId="2" w16cid:durableId="1119837332">
    <w:abstractNumId w:val="1"/>
  </w:num>
  <w:num w:numId="3" w16cid:durableId="1439443949">
    <w:abstractNumId w:val="2"/>
  </w:num>
  <w:num w:numId="4" w16cid:durableId="2008244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10E93"/>
    <w:rsid w:val="00243BAD"/>
    <w:rsid w:val="0026102F"/>
    <w:rsid w:val="002C33D2"/>
    <w:rsid w:val="002D0773"/>
    <w:rsid w:val="002E26BC"/>
    <w:rsid w:val="003F2C1B"/>
    <w:rsid w:val="003F4F55"/>
    <w:rsid w:val="00414744"/>
    <w:rsid w:val="004857E1"/>
    <w:rsid w:val="004E2076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53948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DC5737"/>
    <w:rsid w:val="00DD55A9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6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 Kemeter</cp:lastModifiedBy>
  <cp:revision>103</cp:revision>
  <cp:lastPrinted>2022-12-09T07:40:00Z</cp:lastPrinted>
  <dcterms:created xsi:type="dcterms:W3CDTF">2016-11-22T12:46:00Z</dcterms:created>
  <dcterms:modified xsi:type="dcterms:W3CDTF">2022-12-09T07:40:00Z</dcterms:modified>
</cp:coreProperties>
</file>