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24F4492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797585">
              <w:rPr>
                <w:rFonts w:eastAsia="Simsun (Founder Extended)"/>
                <w:b/>
                <w:szCs w:val="24"/>
                <w:lang w:val="hr-HR" w:eastAsia="zh-CN"/>
              </w:rPr>
              <w:t>STRATEGIJE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12C265DF" w:rsidR="00115304" w:rsidRPr="00DD55A9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DD55A9"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5930B1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usvajanju Strategije zelene urbane obnove Grada Čakovca 2022. – 2030. sa Strategijom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5EC3291A" w:rsidR="009B5C6B" w:rsidRPr="009B5C6B" w:rsidRDefault="00751332" w:rsidP="0026102F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26102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Odluke o</w:t>
            </w:r>
            <w:r w:rsidR="005930B1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usvajanju Strategije zelene urbane obnove Grada Čakovca 2022. – 2030. sa Strategijom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7A709077" w:rsidR="00751332" w:rsidRPr="006A7803" w:rsidRDefault="0026102F" w:rsidP="000E777D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6A7803">
              <w:rPr>
                <w:rFonts w:ascii="Times New Roman" w:eastAsia="Simsun (Founder Extended)" w:hAnsi="Times New Roman"/>
                <w:sz w:val="24"/>
                <w:szCs w:val="24"/>
              </w:rPr>
              <w:t>2022.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3450A89E" w:rsidR="00751332" w:rsidRDefault="00797585" w:rsidP="00797585">
            <w:pPr>
              <w:pStyle w:val="Tijeloteksta"/>
              <w:spacing w:line="276" w:lineRule="auto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Služba za poslove Gradonačelnika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F4F4" w14:textId="77777777" w:rsidR="00751332" w:rsidRDefault="005930B1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 xml:space="preserve">Međimurska priroda </w:t>
            </w:r>
          </w:p>
          <w:p w14:paraId="5A404966" w14:textId="3355C7FF" w:rsidR="005930B1" w:rsidRDefault="005930B1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Javna ustanova za zaštitu prirode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515C009A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000CAD94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5930B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12.10.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2022. do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E77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79758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.11.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B41F" w14:textId="016BC629" w:rsidR="005930B1" w:rsidRPr="00C2213D" w:rsidRDefault="005930B1" w:rsidP="005930B1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C2213D">
              <w:rPr>
                <w:rFonts w:ascii="Times New Roman" w:eastAsia="Simsun (Founder Extended)" w:hAnsi="Times New Roman" w:cs="Times New Roman"/>
                <w:b w:val="0"/>
              </w:rPr>
              <w:t xml:space="preserve">Međimurska priroda </w:t>
            </w:r>
            <w:r w:rsidR="00C2213D" w:rsidRPr="00C2213D"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  <w:p w14:paraId="16253A30" w14:textId="3CC5FED3" w:rsidR="00751332" w:rsidRPr="005930B1" w:rsidRDefault="005930B1" w:rsidP="005930B1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</w:pPr>
            <w:r w:rsidRPr="00C2213D">
              <w:rPr>
                <w:rFonts w:ascii="Times New Roman" w:eastAsia="Simsun (Founder Extended)" w:hAnsi="Times New Roman" w:cs="Times New Roman"/>
                <w:bCs/>
                <w:sz w:val="24"/>
                <w:szCs w:val="24"/>
              </w:rPr>
              <w:t>Javna ustanova za zaštitu prirode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08639C53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nacrta</w:t>
            </w:r>
            <w:r w:rsidR="005930B1">
              <w:rPr>
                <w:rFonts w:ascii="Times New Roman" w:eastAsia="Simsun (Founder Extended)" w:hAnsi="Times New Roman" w:cs="Times New Roman"/>
                <w:lang w:eastAsia="zh-CN"/>
              </w:rPr>
              <w:t xml:space="preserve"> Strategije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29B98769" w:rsidR="00751332" w:rsidRDefault="005930B1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Primjedba je uvažena.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7A0919D4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5930B1">
        <w:rPr>
          <w:rFonts w:ascii="Arial" w:hAnsi="Arial" w:cs="Arial"/>
        </w:rPr>
        <w:t>91</w:t>
      </w:r>
    </w:p>
    <w:p w14:paraId="256BBC44" w14:textId="27C40DB1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797585">
        <w:rPr>
          <w:rFonts w:ascii="Arial" w:hAnsi="Arial" w:cs="Arial"/>
        </w:rPr>
        <w:t>-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0E777D">
        <w:rPr>
          <w:rFonts w:ascii="Arial" w:hAnsi="Arial" w:cs="Arial"/>
        </w:rPr>
        <w:t>03</w:t>
      </w:r>
    </w:p>
    <w:p w14:paraId="01E87AA1" w14:textId="50F9739A" w:rsidR="00B02223" w:rsidRPr="00B02223" w:rsidRDefault="00B057D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797585">
        <w:rPr>
          <w:rFonts w:ascii="Arial" w:hAnsi="Arial" w:cs="Arial"/>
        </w:rPr>
        <w:t>0</w:t>
      </w:r>
      <w:r w:rsidR="005930B1">
        <w:rPr>
          <w:rFonts w:ascii="Arial" w:hAnsi="Arial" w:cs="Arial"/>
        </w:rPr>
        <w:t>2</w:t>
      </w:r>
      <w:r w:rsidR="00797585">
        <w:rPr>
          <w:rFonts w:ascii="Arial" w:hAnsi="Arial" w:cs="Arial"/>
        </w:rPr>
        <w:t>. studeni</w:t>
      </w:r>
      <w:r w:rsidR="0026102F">
        <w:rPr>
          <w:rFonts w:ascii="Arial" w:hAnsi="Arial" w:cs="Arial"/>
        </w:rPr>
        <w:t xml:space="preserve"> 2022.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E777D"/>
    <w:rsid w:val="000F60A4"/>
    <w:rsid w:val="00115304"/>
    <w:rsid w:val="001350BD"/>
    <w:rsid w:val="00167AD8"/>
    <w:rsid w:val="001B4A53"/>
    <w:rsid w:val="001C03EF"/>
    <w:rsid w:val="001D1E9D"/>
    <w:rsid w:val="00210E93"/>
    <w:rsid w:val="00243BAD"/>
    <w:rsid w:val="0026102F"/>
    <w:rsid w:val="002D0773"/>
    <w:rsid w:val="002E26BC"/>
    <w:rsid w:val="003F2C1B"/>
    <w:rsid w:val="003F4F55"/>
    <w:rsid w:val="00414744"/>
    <w:rsid w:val="004857E1"/>
    <w:rsid w:val="004E2076"/>
    <w:rsid w:val="005318DA"/>
    <w:rsid w:val="00575A4F"/>
    <w:rsid w:val="005930B1"/>
    <w:rsid w:val="00691BE8"/>
    <w:rsid w:val="006A7803"/>
    <w:rsid w:val="006E7805"/>
    <w:rsid w:val="006F2F3C"/>
    <w:rsid w:val="007106A2"/>
    <w:rsid w:val="00714160"/>
    <w:rsid w:val="00737151"/>
    <w:rsid w:val="00751332"/>
    <w:rsid w:val="00797585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2213D"/>
    <w:rsid w:val="00C45108"/>
    <w:rsid w:val="00C503E0"/>
    <w:rsid w:val="00C744BE"/>
    <w:rsid w:val="00CD7E59"/>
    <w:rsid w:val="00CF4CD2"/>
    <w:rsid w:val="00D12033"/>
    <w:rsid w:val="00D42A6C"/>
    <w:rsid w:val="00DD55A9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 Kemeter</cp:lastModifiedBy>
  <cp:revision>105</cp:revision>
  <cp:lastPrinted>2022-11-15T06:57:00Z</cp:lastPrinted>
  <dcterms:created xsi:type="dcterms:W3CDTF">2016-11-22T12:46:00Z</dcterms:created>
  <dcterms:modified xsi:type="dcterms:W3CDTF">2022-11-15T06:58:00Z</dcterms:modified>
</cp:coreProperties>
</file>