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126C821C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9265DB">
              <w:rPr>
                <w:rFonts w:eastAsia="Simsun (Founder Extended)"/>
                <w:b/>
                <w:szCs w:val="24"/>
                <w:lang w:val="hr-HR" w:eastAsia="zh-CN"/>
              </w:rPr>
              <w:t>ODLUKE</w:t>
            </w:r>
            <w:r w:rsidR="00CB1BF7">
              <w:rPr>
                <w:rFonts w:eastAsia="Simsun (Founder Extended)"/>
                <w:b/>
                <w:szCs w:val="24"/>
                <w:lang w:val="hr-HR" w:eastAsia="zh-CN"/>
              </w:rPr>
              <w:t xml:space="preserve"> O VISINI EKONOMSKE CIJENE USLUGE ZA DJEČJI VRTIĆ CVRČAK</w:t>
            </w: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40E75C98" w:rsidR="00115304" w:rsidRPr="00484F28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484F28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Prijedlog</w:t>
            </w:r>
            <w:r w:rsidR="00484F28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 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25C82EB9" w:rsidR="009B5C6B" w:rsidRPr="009B5C6B" w:rsidRDefault="00751332" w:rsidP="0026102F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</w:t>
            </w:r>
            <w:r w:rsidR="0026102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) 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8F74D9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DD55A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Odluke o </w:t>
            </w:r>
            <w:r w:rsidR="00CB1BF7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visini ekonomske cijene usluge za Dječji vrtić Cvrčak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2E673879" w:rsidR="00751332" w:rsidRPr="006A7803" w:rsidRDefault="00484F28" w:rsidP="00484F2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2</w:t>
            </w:r>
            <w:r w:rsidR="00C73B88">
              <w:rPr>
                <w:rFonts w:ascii="Times New Roman" w:eastAsia="Simsun (Founder Extended)" w:hAnsi="Times New Roman"/>
                <w:sz w:val="24"/>
                <w:szCs w:val="24"/>
              </w:rPr>
              <w:t>3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rujan </w:t>
            </w:r>
            <w:r w:rsidR="0026102F" w:rsidRPr="006A7803">
              <w:rPr>
                <w:rFonts w:ascii="Times New Roman" w:eastAsia="Simsun (Founder Extended)" w:hAnsi="Times New Roman"/>
                <w:sz w:val="24"/>
                <w:szCs w:val="24"/>
              </w:rPr>
              <w:t>2022.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27DC3438" w:rsidR="00751332" w:rsidRDefault="009265DB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3DA798BE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84F2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7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C536" w14:textId="77777777" w:rsidR="0026102F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Internetsko savjetovanje sa zainteresiranom javnošću provedeno je u razdoblju </w:t>
            </w:r>
          </w:p>
          <w:p w14:paraId="5ABC684A" w14:textId="51F7DFE5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84F2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23. rujna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2022. do </w:t>
            </w:r>
            <w:r w:rsidR="00484F2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28. rujna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2022. 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2D360899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DE47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3A30" w14:textId="77777777"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46F4BE9B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-0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/</w:t>
      </w:r>
      <w:r w:rsidR="006E7805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Pr="00F96A48">
        <w:rPr>
          <w:rFonts w:ascii="Arial" w:hAnsi="Arial" w:cs="Arial"/>
        </w:rPr>
        <w:t>-01/</w:t>
      </w:r>
      <w:r w:rsidR="009265DB">
        <w:rPr>
          <w:rFonts w:ascii="Arial" w:hAnsi="Arial" w:cs="Arial"/>
        </w:rPr>
        <w:t>87</w:t>
      </w:r>
    </w:p>
    <w:p w14:paraId="256BBC44" w14:textId="7B38CE1A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2109/</w:t>
      </w:r>
      <w:r>
        <w:rPr>
          <w:rFonts w:ascii="Arial" w:hAnsi="Arial" w:cs="Arial"/>
        </w:rPr>
        <w:t>2-04-</w:t>
      </w:r>
      <w:r w:rsidR="00B02223">
        <w:rPr>
          <w:rFonts w:ascii="Arial" w:hAnsi="Arial" w:cs="Arial"/>
        </w:rPr>
        <w:t>01-</w:t>
      </w:r>
      <w:r w:rsidR="00926EB0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="00115304">
        <w:rPr>
          <w:rFonts w:ascii="Arial" w:hAnsi="Arial" w:cs="Arial"/>
        </w:rPr>
        <w:t>-</w:t>
      </w:r>
      <w:r w:rsidR="009265DB">
        <w:rPr>
          <w:rFonts w:ascii="Arial" w:hAnsi="Arial" w:cs="Arial"/>
        </w:rPr>
        <w:t>04</w:t>
      </w:r>
    </w:p>
    <w:p w14:paraId="01E87AA1" w14:textId="6E83D424" w:rsidR="00B02223" w:rsidRPr="00B02223" w:rsidRDefault="00B057DF" w:rsidP="002610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484F28">
        <w:rPr>
          <w:rFonts w:ascii="Arial" w:hAnsi="Arial" w:cs="Arial"/>
        </w:rPr>
        <w:t>28. rujan</w:t>
      </w:r>
      <w:r w:rsidR="0026102F">
        <w:rPr>
          <w:rFonts w:ascii="Arial" w:hAnsi="Arial" w:cs="Arial"/>
        </w:rPr>
        <w:t xml:space="preserve"> 2022. </w:t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67E3"/>
    <w:multiLevelType w:val="hybridMultilevel"/>
    <w:tmpl w:val="04D6F32A"/>
    <w:lvl w:ilvl="0" w:tplc="CC7EA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4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B4A53"/>
    <w:rsid w:val="001C03EF"/>
    <w:rsid w:val="001D1E9D"/>
    <w:rsid w:val="00210E93"/>
    <w:rsid w:val="00243BAD"/>
    <w:rsid w:val="0026102F"/>
    <w:rsid w:val="002D0773"/>
    <w:rsid w:val="002E26BC"/>
    <w:rsid w:val="003F2C1B"/>
    <w:rsid w:val="003F4F55"/>
    <w:rsid w:val="00414744"/>
    <w:rsid w:val="00484F28"/>
    <w:rsid w:val="004857E1"/>
    <w:rsid w:val="004E2076"/>
    <w:rsid w:val="005318DA"/>
    <w:rsid w:val="00575A4F"/>
    <w:rsid w:val="00691BE8"/>
    <w:rsid w:val="006A7803"/>
    <w:rsid w:val="006E7805"/>
    <w:rsid w:val="006F2F3C"/>
    <w:rsid w:val="007106A2"/>
    <w:rsid w:val="00714160"/>
    <w:rsid w:val="00737151"/>
    <w:rsid w:val="00751332"/>
    <w:rsid w:val="00834364"/>
    <w:rsid w:val="008F74D9"/>
    <w:rsid w:val="009005B4"/>
    <w:rsid w:val="009005D4"/>
    <w:rsid w:val="009069D6"/>
    <w:rsid w:val="009265DB"/>
    <w:rsid w:val="00926EB0"/>
    <w:rsid w:val="00932AF4"/>
    <w:rsid w:val="009B5C6B"/>
    <w:rsid w:val="009C4529"/>
    <w:rsid w:val="009E6CEB"/>
    <w:rsid w:val="00AC5FB6"/>
    <w:rsid w:val="00AE6140"/>
    <w:rsid w:val="00B02223"/>
    <w:rsid w:val="00B057DF"/>
    <w:rsid w:val="00B15ECB"/>
    <w:rsid w:val="00C106E3"/>
    <w:rsid w:val="00C45108"/>
    <w:rsid w:val="00C503E0"/>
    <w:rsid w:val="00C73B88"/>
    <w:rsid w:val="00C744BE"/>
    <w:rsid w:val="00CB1BF7"/>
    <w:rsid w:val="00CD7E59"/>
    <w:rsid w:val="00CF4CD2"/>
    <w:rsid w:val="00D12033"/>
    <w:rsid w:val="00D42A6C"/>
    <w:rsid w:val="00DD55A9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61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k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 Kemeter</cp:lastModifiedBy>
  <cp:revision>105</cp:revision>
  <cp:lastPrinted>2022-01-05T08:55:00Z</cp:lastPrinted>
  <dcterms:created xsi:type="dcterms:W3CDTF">2016-11-22T12:46:00Z</dcterms:created>
  <dcterms:modified xsi:type="dcterms:W3CDTF">2022-10-05T08:12:00Z</dcterms:modified>
</cp:coreProperties>
</file>