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F65C691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26102F">
              <w:rPr>
                <w:rFonts w:eastAsia="Simsun (Founder Extended)"/>
                <w:b/>
                <w:szCs w:val="24"/>
                <w:lang w:val="hr-HR" w:eastAsia="zh-CN"/>
              </w:rPr>
              <w:t>FINANCIRANJU UŽINE UČENICIMA OSNOVNIH ŠKOLA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8B33F79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26102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financiranju užine učenicima osnovnih škola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4B4B69E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26102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financiranju užine učenicima osnovnih škola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133B9BD" w:rsidR="00751332" w:rsidRPr="0026102F" w:rsidRDefault="0026102F" w:rsidP="0026102F">
            <w:pPr>
              <w:pStyle w:val="Odlomakpopisa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srpanj 2022.</w:t>
            </w:r>
            <w:r w:rsidR="00B02223" w:rsidRPr="0026102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C35B2D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195F221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srpnja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srpnja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44B16648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26102F">
        <w:rPr>
          <w:rFonts w:ascii="Arial" w:hAnsi="Arial" w:cs="Arial"/>
        </w:rPr>
        <w:t>68</w:t>
      </w:r>
    </w:p>
    <w:p w14:paraId="256BBC44" w14:textId="7AD61A51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26102F">
        <w:rPr>
          <w:rFonts w:ascii="Arial" w:hAnsi="Arial" w:cs="Arial"/>
        </w:rPr>
        <w:t>3</w:t>
      </w:r>
    </w:p>
    <w:p w14:paraId="01E87AA1" w14:textId="5562C71A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26102F">
        <w:rPr>
          <w:rFonts w:ascii="Arial" w:hAnsi="Arial" w:cs="Arial"/>
        </w:rPr>
        <w:t xml:space="preserve">7. srpanj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D0773"/>
    <w:rsid w:val="002E26BC"/>
    <w:rsid w:val="003F2C1B"/>
    <w:rsid w:val="003F4F55"/>
    <w:rsid w:val="00414744"/>
    <w:rsid w:val="004857E1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100</cp:revision>
  <cp:lastPrinted>2022-01-05T08:55:00Z</cp:lastPrinted>
  <dcterms:created xsi:type="dcterms:W3CDTF">2016-11-22T12:46:00Z</dcterms:created>
  <dcterms:modified xsi:type="dcterms:W3CDTF">2022-07-01T10:33:00Z</dcterms:modified>
</cp:coreProperties>
</file>