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2AB985D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0222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432D5D">
              <w:rPr>
                <w:rFonts w:eastAsia="Simsun (Founder Extended)"/>
                <w:b/>
                <w:szCs w:val="24"/>
                <w:lang w:val="hr-HR" w:eastAsia="zh-CN"/>
              </w:rPr>
              <w:t>SUFINANCIRANJU DRUGIH OBRAZOVNIH MATERIJALA ZA UČENIKE OSNOVNIH ŠKOLA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13DA8592" w:rsidR="00115304" w:rsidRPr="00DD55A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DD55A9"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432D5D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sufinanciranju drugih obrazovnih materijala za učenike osnovnih škola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61BEF121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432D5D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</w:t>
            </w:r>
            <w:r w:rsidR="00432D5D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sufinanciranju drugih obrazovnih materijala za učenike osnovnih škola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984938A" w:rsidR="00751332" w:rsidRDefault="00432D5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17</w:t>
            </w:r>
            <w:r w:rsidR="00DD55A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lipanj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2022.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20CAEEB6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32D5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500046CC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32D5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07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32D5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lipnja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2022. do 1</w:t>
            </w:r>
            <w:r w:rsidR="00432D5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E207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lipnja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38E8F4D7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432D5D">
        <w:rPr>
          <w:rFonts w:ascii="Arial" w:hAnsi="Arial" w:cs="Arial"/>
        </w:rPr>
        <w:t>62</w:t>
      </w:r>
    </w:p>
    <w:p w14:paraId="256BBC44" w14:textId="64B9DD7D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04</w:t>
      </w:r>
    </w:p>
    <w:p w14:paraId="3122380C" w14:textId="635288E0" w:rsidR="00FF075C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DD55A9">
        <w:rPr>
          <w:rFonts w:ascii="Arial" w:hAnsi="Arial" w:cs="Arial"/>
        </w:rPr>
        <w:t>1</w:t>
      </w:r>
      <w:r w:rsidR="00432D5D">
        <w:rPr>
          <w:rFonts w:ascii="Arial" w:hAnsi="Arial" w:cs="Arial"/>
        </w:rPr>
        <w:t>7</w:t>
      </w:r>
      <w:r w:rsidR="00DD55A9">
        <w:rPr>
          <w:rFonts w:ascii="Arial" w:hAnsi="Arial" w:cs="Arial"/>
        </w:rPr>
        <w:t xml:space="preserve">. lipanj </w:t>
      </w:r>
      <w:r w:rsidR="009C4529">
        <w:rPr>
          <w:rFonts w:ascii="Arial" w:hAnsi="Arial" w:cs="Arial"/>
        </w:rPr>
        <w:t>202</w:t>
      </w:r>
      <w:r w:rsidR="008F74D9">
        <w:rPr>
          <w:rFonts w:ascii="Arial" w:hAnsi="Arial" w:cs="Arial"/>
        </w:rPr>
        <w:t>2</w:t>
      </w:r>
      <w:r w:rsidR="00926EB0">
        <w:rPr>
          <w:rFonts w:ascii="Arial" w:hAnsi="Arial" w:cs="Arial"/>
        </w:rPr>
        <w:t>.</w:t>
      </w:r>
    </w:p>
    <w:p w14:paraId="01E87AA1" w14:textId="7AC366AC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D0773"/>
    <w:rsid w:val="002E26BC"/>
    <w:rsid w:val="003F2C1B"/>
    <w:rsid w:val="003F4F55"/>
    <w:rsid w:val="00414744"/>
    <w:rsid w:val="00432D5D"/>
    <w:rsid w:val="004857E1"/>
    <w:rsid w:val="004E2076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100</cp:revision>
  <cp:lastPrinted>2022-01-05T08:55:00Z</cp:lastPrinted>
  <dcterms:created xsi:type="dcterms:W3CDTF">2016-11-22T12:46:00Z</dcterms:created>
  <dcterms:modified xsi:type="dcterms:W3CDTF">2022-06-09T09:46:00Z</dcterms:modified>
</cp:coreProperties>
</file>