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64C8C417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8F74D9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B02223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B56FD8">
              <w:rPr>
                <w:rFonts w:eastAsia="Simsun (Founder Extended)"/>
                <w:b/>
                <w:szCs w:val="24"/>
                <w:lang w:val="hr-HR" w:eastAsia="zh-CN"/>
              </w:rPr>
              <w:t>JAVNIM PRIZNANJIMA GRADA ČAKOVCA, DODJELI NAGRADE „JOSIP ŠTOLCER SLAVENSKI“ I GLAZBENE NAGRADE GRADA ČAKOVCA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7D3C1E39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Odluke </w:t>
            </w:r>
            <w:r w:rsidR="00B56FD8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o </w:t>
            </w:r>
            <w:r w:rsidR="00B56FD8">
              <w:rPr>
                <w:rFonts w:eastAsia="Simsun (Founder Extended)"/>
                <w:b/>
                <w:szCs w:val="24"/>
                <w:lang w:eastAsia="zh-CN"/>
              </w:rPr>
              <w:t xml:space="preserve"> javnim priznanjima Grada Čakovca, dodjeli Nagrade „Josip </w:t>
            </w:r>
            <w:proofErr w:type="spellStart"/>
            <w:r w:rsidR="00B56FD8">
              <w:rPr>
                <w:rFonts w:eastAsia="Simsun (Founder Extended)"/>
                <w:b/>
                <w:szCs w:val="24"/>
                <w:lang w:eastAsia="zh-CN"/>
              </w:rPr>
              <w:t>Štolcer</w:t>
            </w:r>
            <w:proofErr w:type="spellEnd"/>
            <w:r w:rsidR="00B56FD8">
              <w:rPr>
                <w:rFonts w:eastAsia="Simsun (Founder Extended)"/>
                <w:b/>
                <w:szCs w:val="24"/>
                <w:lang w:eastAsia="zh-CN"/>
              </w:rPr>
              <w:t xml:space="preserve"> Slavenski“ i Glazbene nagrade Grada Čakovca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34A7806B" w:rsidR="009B5C6B" w:rsidRPr="009B5C6B" w:rsidRDefault="00751332" w:rsidP="00B56FD8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8F74D9" w:rsidRPr="008F74D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</w:t>
            </w:r>
            <w:r w:rsidR="008F74D9" w:rsidRPr="00B56FD8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 </w:t>
            </w:r>
            <w:r w:rsidR="00B56FD8" w:rsidRPr="00B56FD8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r w:rsidR="00B56FD8" w:rsidRPr="00B56FD8">
              <w:rPr>
                <w:rFonts w:eastAsia="Simsun (Founder Extended)"/>
                <w:bCs/>
                <w:szCs w:val="24"/>
                <w:lang w:eastAsia="zh-CN"/>
              </w:rPr>
              <w:t xml:space="preserve">javnim priznanjima Grada Čakovca, dodjeli Nagrade „Josip </w:t>
            </w:r>
            <w:proofErr w:type="spellStart"/>
            <w:r w:rsidR="00B56FD8" w:rsidRPr="00B56FD8">
              <w:rPr>
                <w:rFonts w:eastAsia="Simsun (Founder Extended)"/>
                <w:bCs/>
                <w:szCs w:val="24"/>
                <w:lang w:eastAsia="zh-CN"/>
              </w:rPr>
              <w:t>Štolcer</w:t>
            </w:r>
            <w:proofErr w:type="spellEnd"/>
            <w:r w:rsidR="00B56FD8" w:rsidRPr="00B56FD8">
              <w:rPr>
                <w:rFonts w:eastAsia="Simsun (Founder Extended)"/>
                <w:bCs/>
                <w:szCs w:val="24"/>
                <w:lang w:eastAsia="zh-CN"/>
              </w:rPr>
              <w:t xml:space="preserve"> Slavenski“ i Glazbene nagrade Grada Čakovca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1B508A61" w:rsidR="00751332" w:rsidRDefault="00B56FD8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7. ožujak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2022.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D48B55E" w:rsidR="00751332" w:rsidRDefault="008F74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75BD3274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</w:t>
            </w:r>
            <w:r w:rsidR="00B56FD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za upravu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41FBAFF0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B56FD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7. ožujka 2022. do 21. ožujka 2022.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68BF2B14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B56FD8">
        <w:rPr>
          <w:rFonts w:ascii="Arial" w:hAnsi="Arial" w:cs="Arial"/>
        </w:rPr>
        <w:t>16</w:t>
      </w:r>
    </w:p>
    <w:p w14:paraId="256BBC44" w14:textId="4359E409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B56FD8">
        <w:rPr>
          <w:rFonts w:ascii="Arial" w:hAnsi="Arial" w:cs="Arial"/>
        </w:rPr>
        <w:t>-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</w:t>
      </w:r>
      <w:r w:rsidR="00B56FD8">
        <w:rPr>
          <w:rFonts w:ascii="Arial" w:hAnsi="Arial" w:cs="Arial"/>
        </w:rPr>
        <w:t>4</w:t>
      </w:r>
    </w:p>
    <w:p w14:paraId="7CD210CE" w14:textId="5FE8C8EC" w:rsidR="00B02223" w:rsidRDefault="00B057DF" w:rsidP="00B56F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B56FD8">
        <w:rPr>
          <w:rFonts w:ascii="Arial" w:hAnsi="Arial" w:cs="Arial"/>
        </w:rPr>
        <w:t>21. ožujak 2</w:t>
      </w:r>
      <w:r w:rsidR="009C4529">
        <w:rPr>
          <w:rFonts w:ascii="Arial" w:hAnsi="Arial" w:cs="Arial"/>
        </w:rPr>
        <w:t>02</w:t>
      </w:r>
      <w:r w:rsidR="008F74D9">
        <w:rPr>
          <w:rFonts w:ascii="Arial" w:hAnsi="Arial" w:cs="Arial"/>
        </w:rPr>
        <w:t>2</w:t>
      </w:r>
      <w:r w:rsidR="00926EB0">
        <w:rPr>
          <w:rFonts w:ascii="Arial" w:hAnsi="Arial" w:cs="Arial"/>
        </w:rPr>
        <w:t>.</w:t>
      </w:r>
    </w:p>
    <w:p w14:paraId="01E87AA1" w14:textId="0070F3E2" w:rsidR="00B02223" w:rsidRDefault="00B02223" w:rsidP="00352BBF">
      <w:pPr>
        <w:tabs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B56FD8" w:rsidRPr="00B56FD8">
        <w:rPr>
          <w:rFonts w:ascii="Arial" w:hAnsi="Arial" w:cs="Arial"/>
          <w:b/>
          <w:bCs/>
        </w:rPr>
        <w:t>PROČELNICA</w:t>
      </w:r>
    </w:p>
    <w:p w14:paraId="0848D908" w14:textId="30A01E23" w:rsidR="00B56FD8" w:rsidRPr="00B56FD8" w:rsidRDefault="00B56FD8" w:rsidP="00352BBF">
      <w:pPr>
        <w:tabs>
          <w:tab w:val="left" w:pos="5775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Pr="00B56FD8">
        <w:rPr>
          <w:rFonts w:ascii="Arial" w:hAnsi="Arial" w:cs="Arial"/>
        </w:rPr>
        <w:t xml:space="preserve">mr. sc. Dragica </w:t>
      </w:r>
      <w:proofErr w:type="spellStart"/>
      <w:r w:rsidRPr="00B56FD8">
        <w:rPr>
          <w:rFonts w:ascii="Arial" w:hAnsi="Arial" w:cs="Arial"/>
        </w:rPr>
        <w:t>Kemeter</w:t>
      </w:r>
      <w:proofErr w:type="spellEnd"/>
      <w:r w:rsidRPr="00B56FD8">
        <w:rPr>
          <w:rFonts w:ascii="Arial" w:hAnsi="Arial" w:cs="Arial"/>
        </w:rPr>
        <w:t xml:space="preserve">, mag. </w:t>
      </w:r>
      <w:proofErr w:type="spellStart"/>
      <w:r w:rsidRPr="00B56FD8">
        <w:rPr>
          <w:rFonts w:ascii="Arial" w:hAnsi="Arial" w:cs="Arial"/>
        </w:rPr>
        <w:t>iur</w:t>
      </w:r>
      <w:proofErr w:type="spellEnd"/>
      <w:r w:rsidRPr="00B56FD8">
        <w:rPr>
          <w:rFonts w:ascii="Arial" w:hAnsi="Arial" w:cs="Arial"/>
        </w:rPr>
        <w:t>., v.r.</w:t>
      </w:r>
    </w:p>
    <w:p w14:paraId="669792D4" w14:textId="77777777" w:rsidR="00B56FD8" w:rsidRPr="00B02223" w:rsidRDefault="00B56FD8" w:rsidP="00B02223">
      <w:pPr>
        <w:tabs>
          <w:tab w:val="left" w:pos="5775"/>
        </w:tabs>
        <w:rPr>
          <w:rFonts w:ascii="Arial" w:hAnsi="Arial" w:cs="Arial"/>
        </w:rPr>
      </w:pPr>
    </w:p>
    <w:sectPr w:rsidR="00B56FD8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43BAD"/>
    <w:rsid w:val="002D0773"/>
    <w:rsid w:val="002E26BC"/>
    <w:rsid w:val="00352BBF"/>
    <w:rsid w:val="003F2C1B"/>
    <w:rsid w:val="003F4F55"/>
    <w:rsid w:val="00414744"/>
    <w:rsid w:val="004857E1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B56FD8"/>
    <w:rsid w:val="00C106E3"/>
    <w:rsid w:val="00C45108"/>
    <w:rsid w:val="00C503E0"/>
    <w:rsid w:val="00C744BE"/>
    <w:rsid w:val="00CD7E59"/>
    <w:rsid w:val="00CF4CD2"/>
    <w:rsid w:val="00D12033"/>
    <w:rsid w:val="00D42A6C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Katarina Lesjak</cp:lastModifiedBy>
  <cp:revision>84</cp:revision>
  <cp:lastPrinted>2022-01-05T08:55:00Z</cp:lastPrinted>
  <dcterms:created xsi:type="dcterms:W3CDTF">2016-11-22T12:46:00Z</dcterms:created>
  <dcterms:modified xsi:type="dcterms:W3CDTF">2022-03-21T10:52:00Z</dcterms:modified>
</cp:coreProperties>
</file>