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200" w:vertAnchor="text" w:horzAnchor="margin" w:tblpY="-58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9"/>
        <w:gridCol w:w="1687"/>
        <w:gridCol w:w="3968"/>
      </w:tblGrid>
      <w:tr w:rsidR="00751332" w14:paraId="34FD8419" w14:textId="77777777" w:rsidTr="001A488B">
        <w:trPr>
          <w:trHeight w:val="781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5C436F41" w14:textId="5154105E" w:rsidR="001252F4" w:rsidRDefault="00751332" w:rsidP="001252F4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1252F4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O DONOŠENJU PLANA UPRAVLJANJA NEKRETNINAMA U VLASNIŠTVU GRADA ČAKOVCA ZA 2021. I  </w:t>
            </w:r>
            <w:r w:rsidR="001252F4">
              <w:rPr>
                <w:rFonts w:eastAsia="Simsun (Founder Extended)"/>
                <w:b/>
                <w:szCs w:val="24"/>
                <w:lang w:val="hr-HR" w:eastAsia="zh-CN"/>
              </w:rPr>
              <w:t>PLAN UPRAVLJANJA NEKRETNINAMA U VLASNIŠTVU GRADA ČAKOVCA ZA 2021.</w:t>
            </w:r>
          </w:p>
          <w:p w14:paraId="6CB76176" w14:textId="220FFBFD" w:rsidR="0084074B" w:rsidRDefault="0084074B" w:rsidP="0084074B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</w:p>
          <w:p w14:paraId="46188044" w14:textId="2C258F40" w:rsidR="00751332" w:rsidRDefault="00751332" w:rsidP="00B15ECB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</w:p>
        </w:tc>
      </w:tr>
      <w:tr w:rsidR="00751332" w14:paraId="0C4B96F5" w14:textId="77777777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9349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5A81" w14:textId="77777777" w:rsidR="001252F4" w:rsidRDefault="001252F4" w:rsidP="001252F4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>PLAN UPRAVLJANJA NEKRETNINAMA U VLASNIŠTVU GRADA ČAKOVCA ZA 2021.</w:t>
            </w:r>
          </w:p>
          <w:p w14:paraId="293C606A" w14:textId="4E2C3FBF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41B142BD" w14:textId="77777777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DD5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3BA0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56A491D1" w14:textId="77777777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2FCA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44ED" w14:textId="729F6B22" w:rsidR="001252F4" w:rsidRDefault="00751332" w:rsidP="001252F4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szCs w:val="24"/>
              </w:rPr>
              <w:t>Sukladno obvezama iz Zakona o pravu na pristup informacijama (NN RH 25/13, 85/15) Grad Čakovec proveo je javno savjetovanj</w:t>
            </w:r>
            <w:r w:rsidR="00EF0B72">
              <w:rPr>
                <w:rFonts w:eastAsia="Simsun (Founder Extended)"/>
                <w:szCs w:val="24"/>
              </w:rPr>
              <w:t>e o nacrtu prijedloga</w:t>
            </w:r>
            <w:r w:rsidR="00176519">
              <w:rPr>
                <w:rFonts w:eastAsia="Simsun (Founder Extended)"/>
                <w:szCs w:val="24"/>
              </w:rPr>
              <w:t xml:space="preserve"> </w:t>
            </w:r>
            <w:r w:rsidR="001252F4">
              <w:rPr>
                <w:rFonts w:eastAsia="Simsun (Founder Extended)"/>
                <w:b/>
                <w:szCs w:val="24"/>
                <w:lang w:val="hr-HR" w:eastAsia="zh-CN"/>
              </w:rPr>
              <w:t xml:space="preserve"> </w:t>
            </w:r>
            <w:r w:rsidR="001252F4">
              <w:rPr>
                <w:rFonts w:eastAsia="Simsun (Founder Extended)"/>
                <w:b/>
                <w:szCs w:val="24"/>
                <w:lang w:val="hr-HR" w:eastAsia="zh-CN"/>
              </w:rPr>
              <w:t>PLAN</w:t>
            </w:r>
            <w:r w:rsidR="001252F4">
              <w:rPr>
                <w:rFonts w:eastAsia="Simsun (Founder Extended)"/>
                <w:b/>
                <w:szCs w:val="24"/>
                <w:lang w:val="hr-HR" w:eastAsia="zh-CN"/>
              </w:rPr>
              <w:t>A</w:t>
            </w:r>
            <w:r w:rsidR="001252F4">
              <w:rPr>
                <w:rFonts w:eastAsia="Simsun (Founder Extended)"/>
                <w:b/>
                <w:szCs w:val="24"/>
                <w:lang w:val="hr-HR" w:eastAsia="zh-CN"/>
              </w:rPr>
              <w:t xml:space="preserve"> UPRAVLJANJA NEKRETNINAMA U VLASNIŠTVU GRADA ČAKOVCA ZA 2021.</w:t>
            </w:r>
          </w:p>
          <w:p w14:paraId="46E83E23" w14:textId="1B1D2412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49A001E8" w14:textId="77777777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D53F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8EF4" w14:textId="26F377AA" w:rsidR="00751332" w:rsidRDefault="00C510A7" w:rsidP="00C510A7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studeni </w:t>
            </w:r>
            <w:r w:rsidR="001A488B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20</w:t>
            </w:r>
            <w:r w:rsidR="00510D51">
              <w:rPr>
                <w:rFonts w:ascii="Times New Roman" w:eastAsia="Simsun (Founder Extended)" w:hAnsi="Times New Roman"/>
                <w:sz w:val="24"/>
                <w:szCs w:val="24"/>
              </w:rPr>
              <w:t>20</w:t>
            </w:r>
            <w:r w:rsidR="001A488B">
              <w:rPr>
                <w:rFonts w:ascii="Times New Roman" w:eastAsia="Simsun (Founder Extended)" w:hAnsi="Times New Roman"/>
                <w:sz w:val="24"/>
                <w:szCs w:val="24"/>
              </w:rPr>
              <w:t>.</w:t>
            </w:r>
          </w:p>
        </w:tc>
      </w:tr>
      <w:tr w:rsidR="00751332" w14:paraId="6D294649" w14:textId="77777777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F4E7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10AB" w14:textId="58B717E9" w:rsidR="00751332" w:rsidRDefault="001252F4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Plan</w:t>
            </w:r>
          </w:p>
        </w:tc>
      </w:tr>
      <w:tr w:rsidR="00751332" w14:paraId="15ED6358" w14:textId="77777777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5A60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F874" w14:textId="4188AEF7"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1252F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javnu nabavu, gospodarstvo i imovinsko pravne poslove</w:t>
            </w:r>
          </w:p>
        </w:tc>
      </w:tr>
      <w:tr w:rsidR="00751332" w14:paraId="4D693112" w14:textId="77777777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8DB5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39789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4FD8440B" w14:textId="77777777" w:rsidTr="001A488B">
        <w:trPr>
          <w:trHeight w:val="522"/>
        </w:trPr>
        <w:tc>
          <w:tcPr>
            <w:tcW w:w="3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524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3D3C9C3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0B6B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2F5FFF3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10CF61D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1BB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4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12D9F71" w14:textId="77777777" w:rsidTr="001A488B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45D2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4B61" w14:textId="470D30BC" w:rsidR="00510D51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252F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30</w:t>
            </w:r>
            <w:r w:rsidR="00EB610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 studenog</w:t>
            </w:r>
            <w:r w:rsidR="001A48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20</w:t>
            </w:r>
            <w:r w:rsidR="00510D5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20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do </w:t>
            </w:r>
            <w:r w:rsidR="005A7C6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07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EB610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prosinca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20</w:t>
            </w:r>
            <w:r w:rsidR="00510D5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20.</w:t>
            </w:r>
          </w:p>
          <w:p w14:paraId="499E83A8" w14:textId="77777777" w:rsidR="00751332" w:rsidRDefault="001350BD" w:rsidP="00510D51">
            <w:pPr>
              <w:pStyle w:val="Tijeloteksta"/>
              <w:spacing w:line="276" w:lineRule="auto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37771D37" w14:textId="77777777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AA2F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D3AC" w14:textId="77777777"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14:paraId="0D434D84" w14:textId="77777777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89581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6BE0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14:paraId="7AEB6F98" w14:textId="77777777" w:rsidTr="001A488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6BF6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A03F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  <w:r w:rsidR="00510D5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</w:tbl>
    <w:p w14:paraId="35250AD6" w14:textId="77777777" w:rsidR="00FF075C" w:rsidRDefault="001252F4" w:rsidP="00510D51"/>
    <w:sectPr w:rsidR="00FF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903F0"/>
    <w:rsid w:val="000F60A4"/>
    <w:rsid w:val="001252F4"/>
    <w:rsid w:val="001350BD"/>
    <w:rsid w:val="00176519"/>
    <w:rsid w:val="001A488B"/>
    <w:rsid w:val="001C7F37"/>
    <w:rsid w:val="00397E40"/>
    <w:rsid w:val="003E578F"/>
    <w:rsid w:val="003F4F55"/>
    <w:rsid w:val="00414744"/>
    <w:rsid w:val="00510D51"/>
    <w:rsid w:val="005318DA"/>
    <w:rsid w:val="00555A32"/>
    <w:rsid w:val="00575A4F"/>
    <w:rsid w:val="005A7C60"/>
    <w:rsid w:val="00751332"/>
    <w:rsid w:val="007A0663"/>
    <w:rsid w:val="007F4785"/>
    <w:rsid w:val="0084074B"/>
    <w:rsid w:val="009069D6"/>
    <w:rsid w:val="00B15ECB"/>
    <w:rsid w:val="00C510A7"/>
    <w:rsid w:val="00CF1BDD"/>
    <w:rsid w:val="00D12033"/>
    <w:rsid w:val="00D42A6C"/>
    <w:rsid w:val="00E47347"/>
    <w:rsid w:val="00EB610E"/>
    <w:rsid w:val="00EF0B72"/>
    <w:rsid w:val="00F006EF"/>
    <w:rsid w:val="00F06A0A"/>
    <w:rsid w:val="00F56860"/>
    <w:rsid w:val="00F9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8DE49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kov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DragicaKemeter</cp:lastModifiedBy>
  <cp:revision>39</cp:revision>
  <cp:lastPrinted>2020-09-25T10:10:00Z</cp:lastPrinted>
  <dcterms:created xsi:type="dcterms:W3CDTF">2016-11-22T12:46:00Z</dcterms:created>
  <dcterms:modified xsi:type="dcterms:W3CDTF">2020-11-30T13:51:00Z</dcterms:modified>
</cp:coreProperties>
</file>