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E765C" w14:textId="77777777" w:rsidR="00145207" w:rsidRPr="00314865" w:rsidRDefault="00145207" w:rsidP="00145207">
      <w:pPr>
        <w:ind w:firstLine="720"/>
        <w:jc w:val="right"/>
        <w:rPr>
          <w:rFonts w:ascii="Arial" w:hAnsi="Arial" w:cs="Arial"/>
          <w:b/>
        </w:rPr>
      </w:pPr>
      <w:r w:rsidRPr="00314865">
        <w:rPr>
          <w:rFonts w:ascii="Arial" w:hAnsi="Arial" w:cs="Arial"/>
          <w:b/>
        </w:rPr>
        <w:t>PRIJEDLOG</w:t>
      </w:r>
    </w:p>
    <w:p w14:paraId="77BF6323" w14:textId="1970FBAD" w:rsidR="00145207" w:rsidRPr="00314865" w:rsidRDefault="00145207" w:rsidP="00145207">
      <w:pPr>
        <w:pStyle w:val="Tijeloteksta"/>
        <w:ind w:firstLine="720"/>
        <w:jc w:val="both"/>
        <w:rPr>
          <w:b w:val="0"/>
          <w:sz w:val="22"/>
          <w:szCs w:val="22"/>
        </w:rPr>
      </w:pPr>
      <w:r w:rsidRPr="00314865">
        <w:rPr>
          <w:b w:val="0"/>
          <w:sz w:val="22"/>
          <w:szCs w:val="22"/>
        </w:rPr>
        <w:t>Temeljem članka 72. Zakona o komunalnom gospodarstvu (NN RH 68/18</w:t>
      </w:r>
      <w:r w:rsidR="0094228A" w:rsidRPr="00314865">
        <w:rPr>
          <w:b w:val="0"/>
          <w:sz w:val="22"/>
          <w:szCs w:val="22"/>
        </w:rPr>
        <w:t>, 110/18</w:t>
      </w:r>
      <w:r w:rsidRPr="00314865">
        <w:rPr>
          <w:b w:val="0"/>
          <w:sz w:val="22"/>
          <w:szCs w:val="22"/>
        </w:rPr>
        <w:t>) i članka</w:t>
      </w:r>
      <w:r w:rsidRPr="00314865">
        <w:rPr>
          <w:color w:val="666666"/>
          <w:sz w:val="22"/>
          <w:szCs w:val="22"/>
        </w:rPr>
        <w:t xml:space="preserve">  </w:t>
      </w:r>
      <w:r w:rsidRPr="00314865">
        <w:rPr>
          <w:b w:val="0"/>
          <w:sz w:val="22"/>
          <w:szCs w:val="22"/>
        </w:rPr>
        <w:t>27. Statuta Grada Čakovca (Sl. gl. Grada Čakovca 9/09, 2/13, 3/13</w:t>
      </w:r>
      <w:r w:rsidR="0009352A" w:rsidRPr="00314865">
        <w:rPr>
          <w:b w:val="0"/>
          <w:sz w:val="22"/>
          <w:szCs w:val="22"/>
        </w:rPr>
        <w:t xml:space="preserve">, </w:t>
      </w:r>
      <w:r w:rsidRPr="00314865">
        <w:rPr>
          <w:b w:val="0"/>
          <w:sz w:val="22"/>
          <w:szCs w:val="22"/>
        </w:rPr>
        <w:t>1/14, 1/18, 3/18 – proč. tekst), Gradsko vijeće Grada Čakovca je na svojoj __. sjednici održanoj _______ 201</w:t>
      </w:r>
      <w:r w:rsidR="00B4704B" w:rsidRPr="00314865">
        <w:rPr>
          <w:b w:val="0"/>
          <w:sz w:val="22"/>
          <w:szCs w:val="22"/>
        </w:rPr>
        <w:t>9</w:t>
      </w:r>
      <w:r w:rsidRPr="00314865">
        <w:rPr>
          <w:b w:val="0"/>
          <w:sz w:val="22"/>
          <w:szCs w:val="22"/>
        </w:rPr>
        <w:t xml:space="preserve">., donijelo sljedeći </w:t>
      </w:r>
    </w:p>
    <w:p w14:paraId="530A396F" w14:textId="77777777" w:rsidR="00145207" w:rsidRPr="00314865" w:rsidRDefault="00145207" w:rsidP="00145207">
      <w:pPr>
        <w:pStyle w:val="Tijeloteksta"/>
        <w:jc w:val="both"/>
        <w:rPr>
          <w:b w:val="0"/>
          <w:sz w:val="22"/>
          <w:szCs w:val="22"/>
        </w:rPr>
      </w:pPr>
    </w:p>
    <w:p w14:paraId="4A4A2865" w14:textId="77777777" w:rsidR="00145207" w:rsidRPr="00314865" w:rsidRDefault="00145207" w:rsidP="00145207">
      <w:pPr>
        <w:pStyle w:val="Tijeloteksta"/>
        <w:rPr>
          <w:szCs w:val="28"/>
        </w:rPr>
      </w:pPr>
      <w:r w:rsidRPr="00314865">
        <w:rPr>
          <w:szCs w:val="28"/>
        </w:rPr>
        <w:t>P R O G R A M</w:t>
      </w:r>
    </w:p>
    <w:p w14:paraId="19FC9910" w14:textId="6C7C1412" w:rsidR="00145207" w:rsidRPr="00314865" w:rsidRDefault="00145207" w:rsidP="00145207">
      <w:pPr>
        <w:pStyle w:val="Tijeloteksta"/>
        <w:rPr>
          <w:szCs w:val="28"/>
        </w:rPr>
      </w:pPr>
      <w:r w:rsidRPr="00314865">
        <w:rPr>
          <w:szCs w:val="28"/>
        </w:rPr>
        <w:t>održavanja komunalne infrastrukture za 20</w:t>
      </w:r>
      <w:r w:rsidR="00B4704B" w:rsidRPr="00314865">
        <w:rPr>
          <w:szCs w:val="28"/>
        </w:rPr>
        <w:t>20</w:t>
      </w:r>
      <w:r w:rsidRPr="00314865">
        <w:rPr>
          <w:szCs w:val="28"/>
        </w:rPr>
        <w:t>.</w:t>
      </w:r>
    </w:p>
    <w:p w14:paraId="3BC659B3" w14:textId="77777777" w:rsidR="00145207" w:rsidRPr="00314865" w:rsidRDefault="00145207" w:rsidP="003B746F">
      <w:pPr>
        <w:pStyle w:val="Tijeloteksta"/>
        <w:jc w:val="left"/>
        <w:rPr>
          <w:sz w:val="22"/>
          <w:szCs w:val="22"/>
        </w:rPr>
      </w:pPr>
    </w:p>
    <w:p w14:paraId="365C1088" w14:textId="7DF2F3EF" w:rsidR="0075357F" w:rsidRPr="00314865" w:rsidRDefault="00145207" w:rsidP="003B746F">
      <w:pPr>
        <w:pStyle w:val="Tijeloteksta"/>
        <w:rPr>
          <w:sz w:val="22"/>
          <w:szCs w:val="22"/>
        </w:rPr>
      </w:pPr>
      <w:r w:rsidRPr="00314865">
        <w:rPr>
          <w:sz w:val="22"/>
          <w:szCs w:val="22"/>
        </w:rPr>
        <w:t>Članak 1.</w:t>
      </w:r>
    </w:p>
    <w:p w14:paraId="775A2346" w14:textId="33F3989F" w:rsidR="00145207" w:rsidRPr="00314865" w:rsidRDefault="00145207" w:rsidP="00145207">
      <w:pPr>
        <w:pStyle w:val="Tijeloteksta"/>
        <w:rPr>
          <w:sz w:val="22"/>
          <w:szCs w:val="22"/>
        </w:rPr>
      </w:pPr>
    </w:p>
    <w:p w14:paraId="14153067" w14:textId="018AFABF" w:rsidR="00A57DCA" w:rsidRPr="00314865" w:rsidRDefault="00A57DCA" w:rsidP="00A57DCA">
      <w:pPr>
        <w:ind w:firstLine="708"/>
        <w:jc w:val="both"/>
        <w:rPr>
          <w:rFonts w:ascii="Arial" w:hAnsi="Arial" w:cs="Arial"/>
          <w:lang w:val="en-US"/>
        </w:rPr>
      </w:pPr>
      <w:r w:rsidRPr="00314865">
        <w:rPr>
          <w:rFonts w:ascii="Arial" w:hAnsi="Arial" w:cs="Arial"/>
          <w:lang w:val="en-US"/>
        </w:rPr>
        <w:t>Ovim Programom definira se održavanje komunalne infrastrukture u 20</w:t>
      </w:r>
      <w:r w:rsidR="00B4704B" w:rsidRPr="00314865">
        <w:rPr>
          <w:rFonts w:ascii="Arial" w:hAnsi="Arial" w:cs="Arial"/>
          <w:lang w:val="en-US"/>
        </w:rPr>
        <w:t>20</w:t>
      </w:r>
      <w:r w:rsidRPr="00314865">
        <w:rPr>
          <w:rFonts w:ascii="Arial" w:hAnsi="Arial" w:cs="Arial"/>
          <w:lang w:val="en-US"/>
        </w:rPr>
        <w:t>.</w:t>
      </w:r>
      <w:r w:rsidR="00B4704B" w:rsidRPr="00314865">
        <w:rPr>
          <w:rFonts w:ascii="Arial" w:hAnsi="Arial" w:cs="Arial"/>
          <w:lang w:val="en-US"/>
        </w:rPr>
        <w:t xml:space="preserve">, </w:t>
      </w:r>
      <w:r w:rsidRPr="00314865">
        <w:rPr>
          <w:rFonts w:ascii="Arial" w:hAnsi="Arial" w:cs="Arial"/>
          <w:lang w:val="en-US"/>
        </w:rPr>
        <w:t>na području Grada Čakovca za sljedeće komunalne djelatnosti:</w:t>
      </w:r>
    </w:p>
    <w:p w14:paraId="0BEEA315" w14:textId="77777777" w:rsidR="00A57DCA" w:rsidRPr="00314865" w:rsidRDefault="00A57DCA" w:rsidP="00A57DCA">
      <w:pPr>
        <w:pStyle w:val="StandardWeb"/>
        <w:rPr>
          <w:rFonts w:ascii="Arial" w:hAnsi="Arial" w:cs="Arial"/>
          <w:sz w:val="22"/>
          <w:szCs w:val="22"/>
        </w:rPr>
      </w:pPr>
      <w:r w:rsidRPr="00314865">
        <w:rPr>
          <w:rFonts w:ascii="Arial" w:hAnsi="Arial" w:cs="Arial"/>
          <w:sz w:val="22"/>
          <w:szCs w:val="22"/>
        </w:rPr>
        <w:t>1. održavanje nerazvrstanih cesta</w:t>
      </w:r>
    </w:p>
    <w:p w14:paraId="5CF310ED" w14:textId="77777777" w:rsidR="00A57DCA" w:rsidRPr="00314865" w:rsidRDefault="00A57DCA" w:rsidP="00A57DCA">
      <w:pPr>
        <w:pStyle w:val="StandardWeb"/>
        <w:rPr>
          <w:rFonts w:ascii="Arial" w:hAnsi="Arial" w:cs="Arial"/>
          <w:sz w:val="22"/>
          <w:szCs w:val="22"/>
        </w:rPr>
      </w:pPr>
      <w:r w:rsidRPr="00314865">
        <w:rPr>
          <w:rFonts w:ascii="Arial" w:hAnsi="Arial" w:cs="Arial"/>
          <w:sz w:val="22"/>
          <w:szCs w:val="22"/>
        </w:rPr>
        <w:t>2. održavanje javnih površina na kojima nije dopušten promet motornim vozilima</w:t>
      </w:r>
    </w:p>
    <w:p w14:paraId="73DD4C0E" w14:textId="77777777" w:rsidR="00A57DCA" w:rsidRPr="00314865" w:rsidRDefault="00A57DCA" w:rsidP="00A57DCA">
      <w:pPr>
        <w:pStyle w:val="StandardWeb"/>
        <w:rPr>
          <w:rFonts w:ascii="Arial" w:hAnsi="Arial" w:cs="Arial"/>
          <w:sz w:val="22"/>
          <w:szCs w:val="22"/>
        </w:rPr>
      </w:pPr>
      <w:r w:rsidRPr="00314865">
        <w:rPr>
          <w:rFonts w:ascii="Arial" w:hAnsi="Arial" w:cs="Arial"/>
          <w:sz w:val="22"/>
          <w:szCs w:val="22"/>
        </w:rPr>
        <w:t>3. održavanje građevina javne odvodnje oborinskih voda</w:t>
      </w:r>
    </w:p>
    <w:p w14:paraId="0BBBADE0" w14:textId="77777777" w:rsidR="00A57DCA" w:rsidRPr="00314865" w:rsidRDefault="00A57DCA" w:rsidP="00A57DCA">
      <w:pPr>
        <w:pStyle w:val="StandardWeb"/>
        <w:rPr>
          <w:rFonts w:ascii="Arial" w:hAnsi="Arial" w:cs="Arial"/>
          <w:sz w:val="22"/>
          <w:szCs w:val="22"/>
        </w:rPr>
      </w:pPr>
      <w:r w:rsidRPr="00314865">
        <w:rPr>
          <w:rFonts w:ascii="Arial" w:hAnsi="Arial" w:cs="Arial"/>
          <w:sz w:val="22"/>
          <w:szCs w:val="22"/>
        </w:rPr>
        <w:t>4. održavanje javnih zelenih površina</w:t>
      </w:r>
    </w:p>
    <w:p w14:paraId="3A0A165C" w14:textId="77777777" w:rsidR="00A57DCA" w:rsidRPr="00314865" w:rsidRDefault="00A57DCA" w:rsidP="00A57DCA">
      <w:pPr>
        <w:pStyle w:val="StandardWeb"/>
        <w:rPr>
          <w:rFonts w:ascii="Arial" w:hAnsi="Arial" w:cs="Arial"/>
          <w:sz w:val="22"/>
          <w:szCs w:val="22"/>
        </w:rPr>
      </w:pPr>
      <w:r w:rsidRPr="00314865">
        <w:rPr>
          <w:rFonts w:ascii="Arial" w:hAnsi="Arial" w:cs="Arial"/>
          <w:sz w:val="22"/>
          <w:szCs w:val="22"/>
        </w:rPr>
        <w:t>5. održavanje građevina, uređaja i predmeta javne namjene</w:t>
      </w:r>
    </w:p>
    <w:p w14:paraId="300892CD" w14:textId="77777777" w:rsidR="00A57DCA" w:rsidRPr="00314865" w:rsidRDefault="00A57DCA" w:rsidP="00A57DCA">
      <w:pPr>
        <w:pStyle w:val="StandardWeb"/>
        <w:rPr>
          <w:rFonts w:ascii="Arial" w:hAnsi="Arial" w:cs="Arial"/>
          <w:sz w:val="22"/>
          <w:szCs w:val="22"/>
        </w:rPr>
      </w:pPr>
      <w:r w:rsidRPr="00314865">
        <w:rPr>
          <w:rFonts w:ascii="Arial" w:hAnsi="Arial" w:cs="Arial"/>
          <w:sz w:val="22"/>
          <w:szCs w:val="22"/>
        </w:rPr>
        <w:t>6. održavanje groblja i krematorija unutar groblja</w:t>
      </w:r>
    </w:p>
    <w:p w14:paraId="53F491F8" w14:textId="77777777" w:rsidR="00A57DCA" w:rsidRPr="00314865" w:rsidRDefault="00A57DCA" w:rsidP="00A57DCA">
      <w:pPr>
        <w:pStyle w:val="StandardWeb"/>
        <w:rPr>
          <w:rFonts w:ascii="Arial" w:hAnsi="Arial" w:cs="Arial"/>
          <w:sz w:val="22"/>
          <w:szCs w:val="22"/>
        </w:rPr>
      </w:pPr>
      <w:r w:rsidRPr="00314865">
        <w:rPr>
          <w:rFonts w:ascii="Arial" w:hAnsi="Arial" w:cs="Arial"/>
          <w:sz w:val="22"/>
          <w:szCs w:val="22"/>
        </w:rPr>
        <w:t>7. održavanje čistoće javnih površina</w:t>
      </w:r>
    </w:p>
    <w:p w14:paraId="160542C7" w14:textId="386D2904" w:rsidR="00A57DCA" w:rsidRPr="00314865" w:rsidRDefault="00A57DCA" w:rsidP="00A57DCA">
      <w:pPr>
        <w:pStyle w:val="StandardWeb"/>
        <w:rPr>
          <w:rFonts w:ascii="Arial" w:hAnsi="Arial" w:cs="Arial"/>
          <w:sz w:val="22"/>
          <w:szCs w:val="22"/>
        </w:rPr>
      </w:pPr>
      <w:r w:rsidRPr="00314865">
        <w:rPr>
          <w:rFonts w:ascii="Arial" w:hAnsi="Arial" w:cs="Arial"/>
          <w:sz w:val="22"/>
          <w:szCs w:val="22"/>
        </w:rPr>
        <w:t>8. održavanje javne rasvjete.</w:t>
      </w:r>
    </w:p>
    <w:p w14:paraId="62DF8D2E" w14:textId="77777777" w:rsidR="00A57DCA" w:rsidRPr="00314865" w:rsidRDefault="00A57DCA" w:rsidP="00A57DCA">
      <w:pPr>
        <w:ind w:firstLine="644"/>
        <w:jc w:val="both"/>
        <w:rPr>
          <w:rFonts w:ascii="Arial" w:hAnsi="Arial" w:cs="Arial"/>
          <w:lang w:val="en-US"/>
        </w:rPr>
      </w:pPr>
      <w:r w:rsidRPr="00314865">
        <w:rPr>
          <w:rFonts w:ascii="Arial" w:hAnsi="Arial" w:cs="Arial"/>
          <w:lang w:val="en-US"/>
        </w:rPr>
        <w:t>Programom se utvrđuju:</w:t>
      </w:r>
    </w:p>
    <w:p w14:paraId="35380317" w14:textId="77777777" w:rsidR="00A57DCA" w:rsidRPr="00314865" w:rsidRDefault="00A57DCA" w:rsidP="00A57D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  <w:r w:rsidRPr="00314865">
        <w:rPr>
          <w:rFonts w:ascii="Arial" w:hAnsi="Arial" w:cs="Arial"/>
          <w:lang w:val="en-US"/>
        </w:rPr>
        <w:t>poslovi održavanja s procjenom pojedinih troškova, po djelatnostima,</w:t>
      </w:r>
    </w:p>
    <w:p w14:paraId="40DB59FB" w14:textId="77777777" w:rsidR="00A57DCA" w:rsidRPr="00314865" w:rsidRDefault="00A57DCA" w:rsidP="00A57D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  <w:r w:rsidRPr="00314865">
        <w:rPr>
          <w:rFonts w:ascii="Arial" w:hAnsi="Arial" w:cs="Arial"/>
          <w:lang w:val="en-US"/>
        </w:rPr>
        <w:t xml:space="preserve">iskaz financijskih sredstava potrebnih za ostvarivanje programa </w:t>
      </w:r>
    </w:p>
    <w:p w14:paraId="3A17B6BE" w14:textId="77777777" w:rsidR="00A57DCA" w:rsidRPr="00314865" w:rsidRDefault="00A57DCA" w:rsidP="00A57D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  <w:r w:rsidRPr="00314865">
        <w:rPr>
          <w:rFonts w:ascii="Arial" w:hAnsi="Arial" w:cs="Arial"/>
          <w:lang w:val="en-US"/>
        </w:rPr>
        <w:t xml:space="preserve">izvori financiranja </w:t>
      </w:r>
    </w:p>
    <w:p w14:paraId="3ACA7895" w14:textId="77777777" w:rsidR="00A57DCA" w:rsidRPr="00314865" w:rsidRDefault="00A57DCA" w:rsidP="00A57DCA">
      <w:pPr>
        <w:ind w:left="644"/>
        <w:contextualSpacing/>
        <w:jc w:val="both"/>
        <w:rPr>
          <w:rFonts w:ascii="Arial" w:hAnsi="Arial" w:cs="Arial"/>
          <w:lang w:val="en-US"/>
        </w:rPr>
      </w:pPr>
    </w:p>
    <w:p w14:paraId="0480B2A4" w14:textId="6BDED3E7" w:rsidR="00A57DCA" w:rsidRPr="00314865" w:rsidRDefault="00A57DCA" w:rsidP="00A57DCA">
      <w:pPr>
        <w:jc w:val="both"/>
        <w:rPr>
          <w:rFonts w:ascii="Arial" w:hAnsi="Arial" w:cs="Arial"/>
          <w:lang w:val="en-US"/>
        </w:rPr>
      </w:pPr>
      <w:r w:rsidRPr="00314865">
        <w:rPr>
          <w:rFonts w:ascii="Arial" w:hAnsi="Arial" w:cs="Arial"/>
          <w:lang w:val="en-US"/>
        </w:rPr>
        <w:t>U 20</w:t>
      </w:r>
      <w:r w:rsidR="00B4704B" w:rsidRPr="00314865">
        <w:rPr>
          <w:rFonts w:ascii="Arial" w:hAnsi="Arial" w:cs="Arial"/>
          <w:lang w:val="en-US"/>
        </w:rPr>
        <w:t>20</w:t>
      </w:r>
      <w:r w:rsidRPr="00314865">
        <w:rPr>
          <w:rFonts w:ascii="Arial" w:hAnsi="Arial" w:cs="Arial"/>
          <w:lang w:val="en-US"/>
        </w:rPr>
        <w:t>.</w:t>
      </w:r>
      <w:r w:rsidR="00B4704B" w:rsidRPr="00314865">
        <w:rPr>
          <w:rFonts w:ascii="Arial" w:hAnsi="Arial" w:cs="Arial"/>
          <w:lang w:val="en-US"/>
        </w:rPr>
        <w:t xml:space="preserve">, </w:t>
      </w:r>
      <w:r w:rsidRPr="00314865">
        <w:rPr>
          <w:rFonts w:ascii="Arial" w:hAnsi="Arial" w:cs="Arial"/>
          <w:lang w:val="en-US"/>
        </w:rPr>
        <w:t>održavanje komunalne infrastrukture Programom u Gradu Čakovcu obuhvaća:</w:t>
      </w:r>
    </w:p>
    <w:p w14:paraId="013F3AB4" w14:textId="77777777" w:rsidR="00314865" w:rsidRPr="00314865" w:rsidRDefault="00314865" w:rsidP="00314865">
      <w:pPr>
        <w:jc w:val="both"/>
        <w:rPr>
          <w:rFonts w:ascii="Arial" w:hAnsi="Arial" w:cs="Arial"/>
          <w:lang w:val="en-US"/>
        </w:rPr>
      </w:pPr>
      <w:r w:rsidRPr="00314865">
        <w:rPr>
          <w:rFonts w:ascii="Arial" w:hAnsi="Arial" w:cs="Arial"/>
          <w:lang w:val="en-US"/>
        </w:rPr>
        <w:t>U 2020. godini održavanje komunalne infrastrukture Programom u Gradu Čakovcu obuhvaća:</w:t>
      </w:r>
    </w:p>
    <w:tbl>
      <w:tblPr>
        <w:tblW w:w="7520" w:type="dxa"/>
        <w:tblInd w:w="118" w:type="dxa"/>
        <w:tblLook w:val="04A0" w:firstRow="1" w:lastRow="0" w:firstColumn="1" w:lastColumn="0" w:noHBand="0" w:noVBand="1"/>
      </w:tblPr>
      <w:tblGrid>
        <w:gridCol w:w="1580"/>
        <w:gridCol w:w="2240"/>
        <w:gridCol w:w="1680"/>
        <w:gridCol w:w="2020"/>
      </w:tblGrid>
      <w:tr w:rsidR="00314865" w:rsidRPr="00314865" w14:paraId="51386D17" w14:textId="77777777" w:rsidTr="00371C58">
        <w:trPr>
          <w:trHeight w:val="615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71BBCBAD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Redni br.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4C81A635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Opis radova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24D21619" w14:textId="77777777" w:rsidR="00314865" w:rsidRPr="00314865" w:rsidRDefault="00314865" w:rsidP="00371C58">
            <w:pPr>
              <w:jc w:val="center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PROGRAM 2020.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2AA68491" w14:textId="77777777" w:rsidR="00314865" w:rsidRPr="00314865" w:rsidRDefault="00314865" w:rsidP="00371C58">
            <w:pPr>
              <w:jc w:val="center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IZVORI FINANCIRANJA</w:t>
            </w:r>
          </w:p>
        </w:tc>
      </w:tr>
      <w:tr w:rsidR="00314865" w:rsidRPr="00314865" w14:paraId="4CBE0957" w14:textId="77777777" w:rsidTr="00371C58">
        <w:trPr>
          <w:trHeight w:val="9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F0F4" w14:textId="77777777" w:rsidR="00314865" w:rsidRPr="00314865" w:rsidRDefault="00314865" w:rsidP="00371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CC89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  <w:u w:val="single"/>
              </w:rPr>
            </w:pPr>
            <w:r w:rsidRPr="00314865">
              <w:rPr>
                <w:rFonts w:ascii="Arial" w:hAnsi="Arial" w:cs="Arial"/>
                <w:color w:val="000000"/>
                <w:u w:val="single"/>
              </w:rPr>
              <w:t>ODRŽAVANJE NERAZVRSTANIH CESTA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05C0B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7D548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006F01A8" w14:textId="77777777" w:rsidTr="00371C58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934CF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B9C0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 xml:space="preserve">Nerazvrstane ceste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1B858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4.400.000,00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9C749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 xml:space="preserve"> 052 Ostale pomoći</w:t>
            </w:r>
          </w:p>
        </w:tc>
      </w:tr>
      <w:tr w:rsidR="00314865" w:rsidRPr="00314865" w14:paraId="3F70D80E" w14:textId="77777777" w:rsidTr="00371C58">
        <w:trPr>
          <w:trHeight w:val="49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F3E1B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E74DE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Sanacija poljskih puteva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2C89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300.000,00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74CF9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043 Ostali prihodi za posebne namjene</w:t>
            </w:r>
          </w:p>
        </w:tc>
      </w:tr>
      <w:tr w:rsidR="00314865" w:rsidRPr="00314865" w14:paraId="04BA2A11" w14:textId="77777777" w:rsidTr="00371C58">
        <w:trPr>
          <w:trHeight w:val="49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D64A1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lastRenderedPageBreak/>
              <w:t>A101803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A62A1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 xml:space="preserve">Sanacija parkirališta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6BB24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100.000,00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62945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043 Ostali prihodi za posebne namjene</w:t>
            </w:r>
          </w:p>
        </w:tc>
      </w:tr>
      <w:tr w:rsidR="00314865" w:rsidRPr="00314865" w14:paraId="2169BE67" w14:textId="77777777" w:rsidTr="00371C58">
        <w:trPr>
          <w:trHeight w:val="49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C7429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4C9F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Zimska služba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52FD4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500.000,00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8971B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043 Ostali prihodi za posebne namjene</w:t>
            </w:r>
          </w:p>
        </w:tc>
      </w:tr>
      <w:tr w:rsidR="00314865" w:rsidRPr="00314865" w14:paraId="7EDBC961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A35DB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0F47E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Trošak stanice za tehnički pregled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048D6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55.000,00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70306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043 Ostali prihodi za posebne namjene</w:t>
            </w:r>
          </w:p>
        </w:tc>
      </w:tr>
      <w:tr w:rsidR="00314865" w:rsidRPr="00314865" w14:paraId="327C1FAA" w14:textId="77777777" w:rsidTr="00371C58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8406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AC8B3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UKUPNO 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51CC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5.355.000,00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BF9F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715EF3C4" w14:textId="77777777" w:rsidTr="00371C58">
        <w:trPr>
          <w:trHeight w:val="21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77B9F" w14:textId="77777777" w:rsidR="00314865" w:rsidRPr="00314865" w:rsidRDefault="00314865" w:rsidP="00371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E6BD1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  <w:u w:val="single"/>
              </w:rPr>
            </w:pPr>
            <w:r w:rsidRPr="00314865">
              <w:rPr>
                <w:rFonts w:ascii="Arial" w:hAnsi="Arial" w:cs="Arial"/>
                <w:color w:val="000000"/>
                <w:u w:val="single"/>
              </w:rPr>
              <w:t>ODRŽAVANJE JAVNIH POVRŠINA NA KOJIMA NIJE DOPUŠTEN PROMET MOTORNIM VOZILIMA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AD75D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4EB98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14A1CAA5" w14:textId="77777777" w:rsidTr="00371C58">
        <w:trPr>
          <w:trHeight w:val="49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AA654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BD5BC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Sanacija nogostupa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35261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50.000,00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C3F35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043 Ostali prihodi za posebne namjene</w:t>
            </w:r>
          </w:p>
        </w:tc>
      </w:tr>
      <w:tr w:rsidR="00314865" w:rsidRPr="00314865" w14:paraId="5F655493" w14:textId="77777777" w:rsidTr="00371C58">
        <w:trPr>
          <w:trHeight w:val="55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7CF1F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18E0F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 xml:space="preserve">Strojno čišćenje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3BF53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125.000,00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F9FE0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043 Ostali prihodi za posebne namjene</w:t>
            </w:r>
          </w:p>
        </w:tc>
      </w:tr>
      <w:tr w:rsidR="00314865" w:rsidRPr="00314865" w14:paraId="2F80C964" w14:textId="77777777" w:rsidTr="00371C58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A8383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418F4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UKUPNO 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DEC61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175.000,00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237BC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42808DC7" w14:textId="77777777" w:rsidTr="00371C58">
        <w:trPr>
          <w:trHeight w:val="15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ACD9A" w14:textId="77777777" w:rsidR="00314865" w:rsidRPr="00314865" w:rsidRDefault="00314865" w:rsidP="00371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E89B3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  <w:u w:val="single"/>
              </w:rPr>
            </w:pPr>
            <w:r w:rsidRPr="00314865">
              <w:rPr>
                <w:rFonts w:ascii="Arial" w:hAnsi="Arial" w:cs="Arial"/>
                <w:color w:val="000000"/>
                <w:u w:val="single"/>
              </w:rPr>
              <w:t>ODRŽAVANJE GRAĐEVINA JAVNE ODVODNJE OBORINSKIH VODA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58281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C46B0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5752BBB3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BDBD7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DAB10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Sanacija kanala oborinskih voda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84420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300.000,00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A6C1F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043 Ostali prihodi za posebne namjene</w:t>
            </w:r>
          </w:p>
        </w:tc>
      </w:tr>
      <w:tr w:rsidR="00314865" w:rsidRPr="00314865" w14:paraId="7F385B53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7A516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4F56B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Sanacija i čišćenje slivnika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B4BB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50.000,00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D3FE0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043 Ostali prihodi za posebne namjene</w:t>
            </w:r>
          </w:p>
        </w:tc>
      </w:tr>
      <w:tr w:rsidR="00314865" w:rsidRPr="00314865" w14:paraId="1F82CEC1" w14:textId="77777777" w:rsidTr="00371C58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46F06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3F400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UKUPNO 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46E08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350.000,00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DEE11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2318526B" w14:textId="77777777" w:rsidTr="00371C58">
        <w:trPr>
          <w:trHeight w:val="9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8E03" w14:textId="77777777" w:rsidR="00314865" w:rsidRPr="00314865" w:rsidRDefault="00314865" w:rsidP="00371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F095E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  <w:u w:val="single"/>
              </w:rPr>
            </w:pPr>
            <w:r w:rsidRPr="00314865">
              <w:rPr>
                <w:rFonts w:ascii="Arial" w:hAnsi="Arial" w:cs="Arial"/>
                <w:color w:val="000000"/>
                <w:u w:val="single"/>
              </w:rPr>
              <w:t>ODRŽAVANJE JAVNIH  ZELENIH POVRŠINA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733C9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AA1A7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631C99F6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A909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7BA20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Održavanje javnih zelenih površina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C4134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3.832.862,50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E512A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043 Ostali prihodi za posebne namjene</w:t>
            </w:r>
          </w:p>
        </w:tc>
      </w:tr>
      <w:tr w:rsidR="00314865" w:rsidRPr="00314865" w14:paraId="720BE332" w14:textId="77777777" w:rsidTr="00371C58">
        <w:trPr>
          <w:trHeight w:val="79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B6D2C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lastRenderedPageBreak/>
              <w:t>A101821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82605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Perivoj Zrinskih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78362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200.000,00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7F9ED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043 Ostali prihodi za posebne namjene, 052 Ostale pomoći</w:t>
            </w:r>
          </w:p>
        </w:tc>
      </w:tr>
      <w:tr w:rsidR="00314865" w:rsidRPr="00314865" w14:paraId="52518417" w14:textId="77777777" w:rsidTr="00371C58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D6CC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81DA9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UKUPNO 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6B629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4.032.862,50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70D99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7E19F767" w14:textId="77777777" w:rsidTr="00371C58">
        <w:trPr>
          <w:trHeight w:val="15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55A92" w14:textId="77777777" w:rsidR="00314865" w:rsidRPr="00314865" w:rsidRDefault="00314865" w:rsidP="00371C5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i/>
                <w:iCs/>
                <w:color w:val="000000"/>
              </w:rPr>
              <w:t>5.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06251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  <w:u w:val="single"/>
              </w:rPr>
            </w:pPr>
            <w:r w:rsidRPr="00314865">
              <w:rPr>
                <w:rFonts w:ascii="Arial" w:hAnsi="Arial" w:cs="Arial"/>
                <w:color w:val="000000"/>
                <w:u w:val="single"/>
              </w:rPr>
              <w:t>ODRŽAVANJE GRAĐEVINA, UREĐAJA I PREDMETA JAVNE NAMJENE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877A6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2D3F3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788424D6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51A5C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23A6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Održavanje i nabava urbane opreme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1642E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450.000,00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D207C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043 Ostali prihodi za posebne namjene</w:t>
            </w:r>
          </w:p>
        </w:tc>
      </w:tr>
      <w:tr w:rsidR="00314865" w:rsidRPr="00314865" w14:paraId="0DE5212A" w14:textId="77777777" w:rsidTr="00371C58">
        <w:trPr>
          <w:trHeight w:val="73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62640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</w:rPr>
            </w:pPr>
            <w:r w:rsidRPr="00314865">
              <w:rPr>
                <w:rFonts w:ascii="Arial" w:hAnsi="Arial" w:cs="Arial"/>
                <w:i/>
                <w:iCs/>
              </w:rPr>
              <w:t>A101834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0625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Interventni radovi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68952" w14:textId="77777777" w:rsidR="00314865" w:rsidRPr="00314865" w:rsidRDefault="00314865" w:rsidP="00371C58">
            <w:pPr>
              <w:jc w:val="right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350.000,00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BF7E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043 Ostali prihodi za posebne namjene, 052 Ostale pomoći</w:t>
            </w:r>
          </w:p>
        </w:tc>
      </w:tr>
      <w:tr w:rsidR="00314865" w:rsidRPr="00314865" w14:paraId="46453AEA" w14:textId="77777777" w:rsidTr="00371C58">
        <w:trPr>
          <w:trHeight w:val="9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FA50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</w:rPr>
            </w:pPr>
            <w:r w:rsidRPr="00314865">
              <w:rPr>
                <w:rFonts w:ascii="Arial" w:hAnsi="Arial" w:cs="Arial"/>
                <w:i/>
                <w:iCs/>
              </w:rPr>
              <w:t>A101808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08F6C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Održavanje sustava zaštite i spašavanja i Civilna zaštita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B2390" w14:textId="77777777" w:rsidR="00314865" w:rsidRPr="00314865" w:rsidRDefault="00314865" w:rsidP="00371C58">
            <w:pPr>
              <w:jc w:val="right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280.000,00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01291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011 Opći prihodi i primici</w:t>
            </w:r>
          </w:p>
        </w:tc>
      </w:tr>
      <w:tr w:rsidR="00314865" w:rsidRPr="00314865" w14:paraId="1EDF32E7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1EE9C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</w:rPr>
            </w:pPr>
            <w:r w:rsidRPr="00314865">
              <w:rPr>
                <w:rFonts w:ascii="Arial" w:hAnsi="Arial" w:cs="Arial"/>
                <w:i/>
                <w:iCs/>
              </w:rPr>
              <w:t>A101809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BBB14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Fizička i tehnička zaštita javnih površina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4B106" w14:textId="77777777" w:rsidR="00314865" w:rsidRPr="00314865" w:rsidRDefault="00314865" w:rsidP="00371C58">
            <w:pPr>
              <w:jc w:val="right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220.000,00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82D51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011 Opći prihodi i primici</w:t>
            </w:r>
          </w:p>
        </w:tc>
      </w:tr>
      <w:tr w:rsidR="00314865" w:rsidRPr="00314865" w14:paraId="4D6BD002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07D6A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</w:rPr>
            </w:pPr>
            <w:r w:rsidRPr="00314865">
              <w:rPr>
                <w:rFonts w:ascii="Arial" w:hAnsi="Arial" w:cs="Arial"/>
                <w:i/>
                <w:iCs/>
              </w:rPr>
              <w:t>A101813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83FDF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Radovi po nalogu komunalnog redarstva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72B4D" w14:textId="77777777" w:rsidR="00314865" w:rsidRPr="00314865" w:rsidRDefault="00314865" w:rsidP="00371C58">
            <w:pPr>
              <w:jc w:val="right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100.000,00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4E1EB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011 Opći prihodi i primici</w:t>
            </w:r>
          </w:p>
        </w:tc>
      </w:tr>
      <w:tr w:rsidR="00314865" w:rsidRPr="00314865" w14:paraId="5DE3CAC0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7BC30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</w:rPr>
            </w:pPr>
            <w:r w:rsidRPr="00314865">
              <w:rPr>
                <w:rFonts w:ascii="Arial" w:hAnsi="Arial" w:cs="Arial"/>
                <w:i/>
                <w:iCs/>
              </w:rPr>
              <w:t>A101816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B40A5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Prevencija - promet i Vijeće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F785" w14:textId="77777777" w:rsidR="00314865" w:rsidRPr="00314865" w:rsidRDefault="00314865" w:rsidP="00371C58">
            <w:pPr>
              <w:jc w:val="right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120.000,00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393A4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011 Opći prihodi i primici</w:t>
            </w:r>
          </w:p>
        </w:tc>
      </w:tr>
      <w:tr w:rsidR="00314865" w:rsidRPr="00314865" w14:paraId="29787922" w14:textId="77777777" w:rsidTr="00371C58">
        <w:trPr>
          <w:trHeight w:val="12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60F3B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</w:rPr>
            </w:pPr>
            <w:r w:rsidRPr="00314865">
              <w:rPr>
                <w:rFonts w:ascii="Arial" w:hAnsi="Arial" w:cs="Arial"/>
                <w:i/>
                <w:iCs/>
              </w:rPr>
              <w:t>A101817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2F7FD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Osiguranje imovine - izvanugovorna odogovornost na javnim površinama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8F89" w14:textId="77777777" w:rsidR="00314865" w:rsidRPr="00314865" w:rsidRDefault="00314865" w:rsidP="00371C58">
            <w:pPr>
              <w:jc w:val="right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30.000,00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F4073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011 Opći prihodi i primici</w:t>
            </w:r>
          </w:p>
        </w:tc>
      </w:tr>
      <w:tr w:rsidR="00314865" w:rsidRPr="00314865" w14:paraId="7D5F21ED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BE2C6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</w:rPr>
            </w:pPr>
            <w:r w:rsidRPr="00314865">
              <w:rPr>
                <w:rFonts w:ascii="Arial" w:hAnsi="Arial" w:cs="Arial"/>
                <w:i/>
                <w:iCs/>
              </w:rPr>
              <w:t>A101818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77C1A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Oprema za komunalno i prometno redarstvo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D7CC" w14:textId="77777777" w:rsidR="00314865" w:rsidRPr="00314865" w:rsidRDefault="00314865" w:rsidP="00371C58">
            <w:pPr>
              <w:jc w:val="right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50.000,00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38B97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011 Opći prihodi i primici</w:t>
            </w:r>
          </w:p>
        </w:tc>
      </w:tr>
      <w:tr w:rsidR="00314865" w:rsidRPr="00314865" w14:paraId="78783F7E" w14:textId="77777777" w:rsidTr="00371C58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58DE3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</w:rPr>
            </w:pPr>
            <w:r w:rsidRPr="00314865">
              <w:rPr>
                <w:rFonts w:ascii="Arial" w:hAnsi="Arial" w:cs="Arial"/>
                <w:i/>
                <w:iCs/>
              </w:rPr>
              <w:t>A101819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122FD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Gradski prijevoz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48D6" w14:textId="77777777" w:rsidR="00314865" w:rsidRPr="00314865" w:rsidRDefault="00314865" w:rsidP="00371C58">
            <w:pPr>
              <w:jc w:val="right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50.000,00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EF636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011 Opći prihodi i primici</w:t>
            </w:r>
          </w:p>
        </w:tc>
      </w:tr>
      <w:tr w:rsidR="00314865" w:rsidRPr="00314865" w14:paraId="3BD41574" w14:textId="77777777" w:rsidTr="00371C58">
        <w:trPr>
          <w:trHeight w:val="73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8C8B9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</w:rPr>
            </w:pPr>
            <w:r w:rsidRPr="00314865">
              <w:rPr>
                <w:rFonts w:ascii="Arial" w:hAnsi="Arial" w:cs="Arial"/>
                <w:i/>
                <w:iCs/>
              </w:rPr>
              <w:t>A101831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9361B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Javni radovi - troškovi plaća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5591" w14:textId="77777777" w:rsidR="00314865" w:rsidRPr="00314865" w:rsidRDefault="00314865" w:rsidP="00371C58">
            <w:pPr>
              <w:jc w:val="right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701.100,00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87882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043 Ostali prihodi za posebne namjene, 052 Ostale pomoći</w:t>
            </w:r>
          </w:p>
        </w:tc>
      </w:tr>
      <w:tr w:rsidR="00314865" w:rsidRPr="00314865" w14:paraId="51C5770D" w14:textId="77777777" w:rsidTr="00371C58">
        <w:trPr>
          <w:trHeight w:val="9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D14A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</w:rPr>
            </w:pPr>
            <w:r w:rsidRPr="00314865">
              <w:rPr>
                <w:rFonts w:ascii="Arial" w:hAnsi="Arial" w:cs="Arial"/>
                <w:i/>
                <w:iCs/>
              </w:rPr>
              <w:lastRenderedPageBreak/>
              <w:t>A101835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4EF08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Oprema i troškovi održavanja javnih manifestacija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2D602" w14:textId="77777777" w:rsidR="00314865" w:rsidRPr="00314865" w:rsidRDefault="00314865" w:rsidP="00371C58">
            <w:pPr>
              <w:jc w:val="right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710.000,00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8C4DE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043 Ostali prihodi za posebne namjene, 052 Ostale pomoći</w:t>
            </w:r>
          </w:p>
        </w:tc>
      </w:tr>
      <w:tr w:rsidR="00314865" w:rsidRPr="00314865" w14:paraId="51238070" w14:textId="77777777" w:rsidTr="00371C58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5180C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85488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UKUPNO 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FCCE2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3.061.100,00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3CE06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66D43E94" w14:textId="77777777" w:rsidTr="00371C58">
        <w:trPr>
          <w:trHeight w:val="12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334BC" w14:textId="77777777" w:rsidR="00314865" w:rsidRPr="00314865" w:rsidRDefault="00314865" w:rsidP="00371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AE74A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  <w:u w:val="single"/>
              </w:rPr>
            </w:pPr>
            <w:r w:rsidRPr="00314865">
              <w:rPr>
                <w:rFonts w:ascii="Arial" w:hAnsi="Arial" w:cs="Arial"/>
                <w:color w:val="000000"/>
                <w:u w:val="single"/>
              </w:rPr>
              <w:t>ODRŽAVANJE GROBLJA I KREMATORIJA UNUTAR GROBLJA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7D74D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1.468.122,00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B8182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prihod grobne naknade</w:t>
            </w:r>
          </w:p>
        </w:tc>
      </w:tr>
      <w:tr w:rsidR="00314865" w:rsidRPr="00314865" w14:paraId="61A4F2A3" w14:textId="77777777" w:rsidTr="00371C58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19266" w14:textId="77777777" w:rsidR="00314865" w:rsidRPr="00314865" w:rsidRDefault="00314865" w:rsidP="00371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A3CB4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UKUPNO 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7A3BA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1.468.122,00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0E459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46A00522" w14:textId="77777777" w:rsidTr="00371C58">
        <w:trPr>
          <w:trHeight w:val="9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D3BEC" w14:textId="77777777" w:rsidR="00314865" w:rsidRPr="00314865" w:rsidRDefault="00314865" w:rsidP="00371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08502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  <w:u w:val="single"/>
              </w:rPr>
            </w:pPr>
            <w:r w:rsidRPr="00314865">
              <w:rPr>
                <w:rFonts w:ascii="Arial" w:hAnsi="Arial" w:cs="Arial"/>
                <w:color w:val="000000"/>
                <w:u w:val="single"/>
              </w:rPr>
              <w:t>ODRŽAVANJE ČISTOĆE JAVNIH POVRŠINA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B6104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8E46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0B791BE7" w14:textId="77777777" w:rsidTr="00371C58">
        <w:trPr>
          <w:trHeight w:val="55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1C884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6174A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 xml:space="preserve">Strojno čišćenje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85996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300.000,00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191F4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043 Ostali prihodi za posebne namjene</w:t>
            </w:r>
          </w:p>
        </w:tc>
      </w:tr>
      <w:tr w:rsidR="00314865" w:rsidRPr="00314865" w14:paraId="49E0715B" w14:textId="77777777" w:rsidTr="00371C58">
        <w:trPr>
          <w:trHeight w:val="12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033BA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D3300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Sakupljanje, odvoz i zbrinjavanje otpadaka sa zelenih i javnih površina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44F8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842.137,50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499E2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043 Ostali prihodi za posebne namjene</w:t>
            </w:r>
          </w:p>
        </w:tc>
      </w:tr>
      <w:tr w:rsidR="00314865" w:rsidRPr="00314865" w14:paraId="7016082A" w14:textId="77777777" w:rsidTr="00371C58">
        <w:trPr>
          <w:trHeight w:val="55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98C72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DC9D4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Čišćenje snijega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B0BD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150.000,00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D43FC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043 Ostali prihodi za posebne namjene</w:t>
            </w:r>
          </w:p>
        </w:tc>
      </w:tr>
      <w:tr w:rsidR="00314865" w:rsidRPr="00314865" w14:paraId="32D40F88" w14:textId="77777777" w:rsidTr="00371C58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42993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B98B0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UKUPNO 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D58D4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1.292.137,50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57C08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3592FC56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498F8" w14:textId="77777777" w:rsidR="00314865" w:rsidRPr="00314865" w:rsidRDefault="00314865" w:rsidP="00371C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8.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D1D4A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  <w:u w:val="single"/>
              </w:rPr>
            </w:pPr>
            <w:r w:rsidRPr="00314865">
              <w:rPr>
                <w:rFonts w:ascii="Arial" w:hAnsi="Arial" w:cs="Arial"/>
                <w:color w:val="000000"/>
                <w:u w:val="single"/>
              </w:rPr>
              <w:t>ODRŽAVANJE JAVNE RASVJETE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96664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9E13F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6DDAFA6B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74FE6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11088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Održavanje i trošak javne rasvjete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41369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99376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043 Ostali prihodi za posebne namjene</w:t>
            </w:r>
          </w:p>
        </w:tc>
      </w:tr>
      <w:tr w:rsidR="00314865" w:rsidRPr="00314865" w14:paraId="2F867B79" w14:textId="77777777" w:rsidTr="00371C58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5D1F0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3896E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Energija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BFF00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550.000,00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28C20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39E24BA8" w14:textId="77777777" w:rsidTr="00371C58">
        <w:trPr>
          <w:trHeight w:val="9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B8E3F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CF70D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Usluge tekućeg i investicijskog održavanja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EAAB5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150.000,00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79456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374E8928" w14:textId="77777777" w:rsidTr="00371C58">
        <w:trPr>
          <w:trHeight w:val="49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5083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67B52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Iluminacija Grada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5C871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250.000,00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74DC0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043 Ostali prihodi za posebne namjene</w:t>
            </w:r>
          </w:p>
        </w:tc>
      </w:tr>
      <w:tr w:rsidR="00314865" w:rsidRPr="00314865" w14:paraId="14864613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0852B" w14:textId="77777777" w:rsidR="00314865" w:rsidRPr="00314865" w:rsidRDefault="00314865" w:rsidP="00371C58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14865">
              <w:rPr>
                <w:rFonts w:ascii="Arial" w:hAnsi="Arial" w:cs="Arial"/>
                <w:i/>
                <w:iCs/>
                <w:color w:val="000000"/>
              </w:rPr>
              <w:t>A101837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1A0F4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Modernizacija javne rasvjete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A4C9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1.416.000,00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654F7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043 Ostali prihodi za posebne namjene</w:t>
            </w:r>
          </w:p>
        </w:tc>
      </w:tr>
      <w:tr w:rsidR="00314865" w:rsidRPr="00314865" w14:paraId="073646AF" w14:textId="77777777" w:rsidTr="00371C58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B162C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E9CEE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UKUPNO 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358D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2.366.000,00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E0298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4865" w:rsidRPr="00314865" w14:paraId="0EA31AD2" w14:textId="77777777" w:rsidTr="00371C58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251AA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3CB98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6544B" w14:textId="77777777" w:rsidR="00314865" w:rsidRPr="00314865" w:rsidRDefault="00314865" w:rsidP="00371C58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CA56E" w14:textId="77777777" w:rsidR="00314865" w:rsidRPr="00314865" w:rsidRDefault="00314865" w:rsidP="00371C58">
            <w:pPr>
              <w:rPr>
                <w:rFonts w:ascii="Arial" w:hAnsi="Arial" w:cs="Arial"/>
              </w:rPr>
            </w:pPr>
          </w:p>
        </w:tc>
      </w:tr>
      <w:tr w:rsidR="00314865" w:rsidRPr="00314865" w14:paraId="36A129C5" w14:textId="77777777" w:rsidTr="00371C58">
        <w:trPr>
          <w:trHeight w:val="58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48A410" w14:textId="77777777" w:rsidR="00314865" w:rsidRPr="00314865" w:rsidRDefault="00314865" w:rsidP="00371C58">
            <w:pPr>
              <w:rPr>
                <w:rFonts w:ascii="Arial" w:hAnsi="Arial" w:cs="Arial"/>
                <w:color w:val="000000"/>
              </w:rPr>
            </w:pPr>
            <w:r w:rsidRPr="003148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CABA83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  <w:u w:val="single"/>
              </w:rPr>
              <w:t>UKUPNA REKAPITULACIJA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621ABB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865">
              <w:rPr>
                <w:rFonts w:ascii="Arial" w:hAnsi="Arial" w:cs="Arial"/>
                <w:b/>
                <w:bCs/>
                <w:color w:val="000000"/>
              </w:rPr>
              <w:t>Program 2020.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83FB7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14865" w:rsidRPr="00314865" w14:paraId="6508FF5B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C3FAF" w14:textId="77777777" w:rsidR="00314865" w:rsidRPr="00314865" w:rsidRDefault="00314865" w:rsidP="00371C58">
            <w:pPr>
              <w:jc w:val="center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1.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4039A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Održavanje nerazvrstanih cesta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FB6B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  <w:r w:rsidRPr="00314865">
              <w:rPr>
                <w:rFonts w:ascii="Arial" w:hAnsi="Arial" w:cs="Arial"/>
                <w:b/>
                <w:bCs/>
              </w:rPr>
              <w:t>5.355.000,00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C14DC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14865" w:rsidRPr="00314865" w14:paraId="50DA2981" w14:textId="77777777" w:rsidTr="00371C58">
        <w:trPr>
          <w:trHeight w:val="12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9322F" w14:textId="77777777" w:rsidR="00314865" w:rsidRPr="00314865" w:rsidRDefault="00314865" w:rsidP="00371C58">
            <w:pPr>
              <w:jc w:val="center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2.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6ECAC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Održavanje javnih površina na kojima nije dopušten promet motornim vozilima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253C9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  <w:r w:rsidRPr="00314865">
              <w:rPr>
                <w:rFonts w:ascii="Arial" w:hAnsi="Arial" w:cs="Arial"/>
                <w:b/>
                <w:bCs/>
              </w:rPr>
              <w:t>175.000,00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4FC91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14865" w:rsidRPr="00314865" w14:paraId="74D45BFA" w14:textId="77777777" w:rsidTr="00371C58">
        <w:trPr>
          <w:trHeight w:val="9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72A1B" w14:textId="77777777" w:rsidR="00314865" w:rsidRPr="00314865" w:rsidRDefault="00314865" w:rsidP="00371C58">
            <w:pPr>
              <w:jc w:val="center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3.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2B64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Održavanje građevina javne odvodnje oborinskih voda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89682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  <w:r w:rsidRPr="00314865">
              <w:rPr>
                <w:rFonts w:ascii="Arial" w:hAnsi="Arial" w:cs="Arial"/>
                <w:b/>
                <w:bCs/>
              </w:rPr>
              <w:t>350.000,00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2EABE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14865" w:rsidRPr="00314865" w14:paraId="20B5F5EB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987AD" w14:textId="77777777" w:rsidR="00314865" w:rsidRPr="00314865" w:rsidRDefault="00314865" w:rsidP="00371C58">
            <w:pPr>
              <w:jc w:val="center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4.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6A314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Održavanje javnih zelenih površina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B2F0E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  <w:r w:rsidRPr="00314865">
              <w:rPr>
                <w:rFonts w:ascii="Arial" w:hAnsi="Arial" w:cs="Arial"/>
                <w:b/>
                <w:bCs/>
              </w:rPr>
              <w:t>4.032.862,50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8D812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14865" w:rsidRPr="00314865" w14:paraId="56EDADBB" w14:textId="77777777" w:rsidTr="00371C58">
        <w:trPr>
          <w:trHeight w:val="9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807DE" w14:textId="77777777" w:rsidR="00314865" w:rsidRPr="00314865" w:rsidRDefault="00314865" w:rsidP="00371C58">
            <w:pPr>
              <w:jc w:val="center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5.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2C522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Održavanje građevina, uređaja i predmeta javne namjene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1A25C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  <w:r w:rsidRPr="00314865">
              <w:rPr>
                <w:rFonts w:ascii="Arial" w:hAnsi="Arial" w:cs="Arial"/>
                <w:b/>
                <w:bCs/>
              </w:rPr>
              <w:t>3.061.100,00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E8ABF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14865" w:rsidRPr="00314865" w14:paraId="6B69CF97" w14:textId="77777777" w:rsidTr="00371C58">
        <w:trPr>
          <w:trHeight w:val="9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ED1CC" w14:textId="77777777" w:rsidR="00314865" w:rsidRPr="00314865" w:rsidRDefault="00314865" w:rsidP="00371C58">
            <w:pPr>
              <w:jc w:val="center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6.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36A68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Održavanje groblja i krematorija unutar groblja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5F5D2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  <w:r w:rsidRPr="00314865">
              <w:rPr>
                <w:rFonts w:ascii="Arial" w:hAnsi="Arial" w:cs="Arial"/>
                <w:b/>
                <w:bCs/>
              </w:rPr>
              <w:t>1.468.122,00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42B32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14865" w:rsidRPr="00314865" w14:paraId="3C822F63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DC290" w14:textId="77777777" w:rsidR="00314865" w:rsidRPr="00314865" w:rsidRDefault="00314865" w:rsidP="00371C58">
            <w:pPr>
              <w:jc w:val="center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7.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DE35C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Održavanje čistoće javnih površina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7FA1E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  <w:r w:rsidRPr="00314865">
              <w:rPr>
                <w:rFonts w:ascii="Arial" w:hAnsi="Arial" w:cs="Arial"/>
                <w:b/>
                <w:bCs/>
              </w:rPr>
              <w:t>1.292.137,50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3257E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14865" w:rsidRPr="00314865" w14:paraId="212039E5" w14:textId="77777777" w:rsidTr="00371C58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AFEB" w14:textId="77777777" w:rsidR="00314865" w:rsidRPr="00314865" w:rsidRDefault="00314865" w:rsidP="00371C58">
            <w:pPr>
              <w:jc w:val="center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8.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9CB19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Održavanje javne rasvjete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15A2B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  <w:r w:rsidRPr="00314865">
              <w:rPr>
                <w:rFonts w:ascii="Arial" w:hAnsi="Arial" w:cs="Arial"/>
                <w:b/>
                <w:bCs/>
              </w:rPr>
              <w:t>2.366.000,00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D0686" w14:textId="77777777" w:rsidR="00314865" w:rsidRPr="00314865" w:rsidRDefault="00314865" w:rsidP="00371C5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14865" w:rsidRPr="00314865" w14:paraId="0432269D" w14:textId="77777777" w:rsidTr="00371C58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9B95D" w14:textId="77777777" w:rsidR="00314865" w:rsidRPr="00314865" w:rsidRDefault="00314865" w:rsidP="00371C58">
            <w:pPr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4929274F" w14:textId="77777777" w:rsidR="00314865" w:rsidRPr="00314865" w:rsidRDefault="00314865" w:rsidP="00371C58">
            <w:pPr>
              <w:rPr>
                <w:rFonts w:ascii="Arial" w:hAnsi="Arial" w:cs="Arial"/>
                <w:b/>
                <w:bCs/>
              </w:rPr>
            </w:pPr>
            <w:r w:rsidRPr="00314865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4AD5EBB9" w14:textId="77777777" w:rsidR="00314865" w:rsidRPr="00314865" w:rsidRDefault="00314865" w:rsidP="00371C58">
            <w:pPr>
              <w:jc w:val="right"/>
              <w:rPr>
                <w:rFonts w:ascii="Arial" w:hAnsi="Arial" w:cs="Arial"/>
              </w:rPr>
            </w:pPr>
            <w:r w:rsidRPr="00314865">
              <w:rPr>
                <w:rFonts w:ascii="Arial" w:hAnsi="Arial" w:cs="Arial"/>
              </w:rPr>
              <w:t>18.100.222,00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0F2E0" w14:textId="77777777" w:rsidR="00314865" w:rsidRPr="00314865" w:rsidRDefault="00314865" w:rsidP="00371C58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3000119" w14:textId="77777777" w:rsidR="00314865" w:rsidRPr="00314865" w:rsidRDefault="00314865" w:rsidP="00314865">
      <w:pPr>
        <w:rPr>
          <w:rFonts w:ascii="Arial" w:hAnsi="Arial" w:cs="Arial"/>
          <w:b/>
        </w:rPr>
      </w:pPr>
    </w:p>
    <w:p w14:paraId="0236C812" w14:textId="54919A30" w:rsidR="00314865" w:rsidRPr="00314865" w:rsidRDefault="00314865" w:rsidP="00314865">
      <w:pPr>
        <w:rPr>
          <w:rFonts w:ascii="Arial" w:hAnsi="Arial" w:cs="Arial"/>
        </w:rPr>
      </w:pPr>
      <w:r w:rsidRPr="00314865">
        <w:rPr>
          <w:rFonts w:ascii="Arial" w:hAnsi="Arial" w:cs="Arial"/>
        </w:rPr>
        <w:t>Napomena</w:t>
      </w:r>
      <w:r w:rsidR="001D4CD3">
        <w:rPr>
          <w:rFonts w:ascii="Arial" w:hAnsi="Arial" w:cs="Arial"/>
        </w:rPr>
        <w:t>:</w:t>
      </w:r>
      <w:r w:rsidRPr="00314865">
        <w:rPr>
          <w:rFonts w:ascii="Arial" w:hAnsi="Arial" w:cs="Arial"/>
        </w:rPr>
        <w:t xml:space="preserve"> Iznos iz Proračuna uvećan je za prihod grobne naknade</w:t>
      </w:r>
    </w:p>
    <w:p w14:paraId="4B541991" w14:textId="7B38FD2D" w:rsidR="00145207" w:rsidRPr="00314865" w:rsidRDefault="00145207" w:rsidP="001D4CD3">
      <w:pPr>
        <w:jc w:val="center"/>
        <w:rPr>
          <w:rFonts w:ascii="Arial" w:hAnsi="Arial" w:cs="Arial"/>
        </w:rPr>
      </w:pPr>
      <w:r w:rsidRPr="001D4CD3">
        <w:rPr>
          <w:rFonts w:ascii="Arial" w:hAnsi="Arial" w:cs="Arial"/>
          <w:b/>
          <w:bCs/>
        </w:rPr>
        <w:t xml:space="preserve">Članak </w:t>
      </w:r>
      <w:r w:rsidR="003B746F" w:rsidRPr="001D4CD3">
        <w:rPr>
          <w:rFonts w:ascii="Arial" w:hAnsi="Arial" w:cs="Arial"/>
          <w:b/>
          <w:bCs/>
        </w:rPr>
        <w:t>2</w:t>
      </w:r>
      <w:r w:rsidR="003B746F" w:rsidRPr="00314865">
        <w:rPr>
          <w:rFonts w:ascii="Arial" w:hAnsi="Arial" w:cs="Arial"/>
        </w:rPr>
        <w:t>.</w:t>
      </w:r>
    </w:p>
    <w:p w14:paraId="7465B26E" w14:textId="77777777" w:rsidR="00145207" w:rsidRPr="00314865" w:rsidRDefault="00145207" w:rsidP="00145207">
      <w:pPr>
        <w:pStyle w:val="Tijeloteksta"/>
        <w:rPr>
          <w:sz w:val="22"/>
          <w:szCs w:val="22"/>
        </w:rPr>
      </w:pPr>
    </w:p>
    <w:p w14:paraId="7C7B0F3B" w14:textId="15418DC5" w:rsidR="00145207" w:rsidRPr="00314865" w:rsidRDefault="00145207" w:rsidP="00145207">
      <w:pPr>
        <w:pStyle w:val="Tijeloteksta"/>
        <w:jc w:val="both"/>
        <w:rPr>
          <w:b w:val="0"/>
          <w:sz w:val="22"/>
          <w:szCs w:val="22"/>
        </w:rPr>
      </w:pPr>
      <w:r w:rsidRPr="00314865">
        <w:rPr>
          <w:b w:val="0"/>
          <w:sz w:val="22"/>
          <w:szCs w:val="22"/>
        </w:rPr>
        <w:tab/>
        <w:t>Ovaj Program stupa na snagu osmog dana od dana objave u Službenom glasniku Grada Čakovca, a primjenjuje se od 1. siječnja 20</w:t>
      </w:r>
      <w:r w:rsidR="001D4CD3">
        <w:rPr>
          <w:b w:val="0"/>
          <w:sz w:val="22"/>
          <w:szCs w:val="22"/>
        </w:rPr>
        <w:t>20</w:t>
      </w:r>
      <w:r w:rsidRPr="00314865">
        <w:rPr>
          <w:b w:val="0"/>
          <w:sz w:val="22"/>
          <w:szCs w:val="22"/>
        </w:rPr>
        <w:t>.</w:t>
      </w:r>
    </w:p>
    <w:p w14:paraId="18045295" w14:textId="77777777" w:rsidR="00145207" w:rsidRPr="00314865" w:rsidRDefault="00145207" w:rsidP="00145207">
      <w:pPr>
        <w:pStyle w:val="Tijeloteksta"/>
        <w:ind w:firstLine="720"/>
        <w:rPr>
          <w:color w:val="FF0000"/>
          <w:sz w:val="22"/>
          <w:szCs w:val="22"/>
        </w:rPr>
      </w:pPr>
    </w:p>
    <w:p w14:paraId="78E0D340" w14:textId="11E5FCA6" w:rsidR="00145207" w:rsidRPr="00314865" w:rsidRDefault="00145207" w:rsidP="00145207">
      <w:pPr>
        <w:spacing w:after="0" w:line="240" w:lineRule="auto"/>
        <w:jc w:val="both"/>
        <w:rPr>
          <w:rFonts w:ascii="Arial" w:hAnsi="Arial" w:cs="Arial"/>
        </w:rPr>
      </w:pPr>
      <w:r w:rsidRPr="00314865">
        <w:rPr>
          <w:rFonts w:ascii="Arial" w:hAnsi="Arial" w:cs="Arial"/>
        </w:rPr>
        <w:t>KLASA: 021-05/1</w:t>
      </w:r>
      <w:r w:rsidR="001D4CD3">
        <w:rPr>
          <w:rFonts w:ascii="Arial" w:hAnsi="Arial" w:cs="Arial"/>
        </w:rPr>
        <w:t>9</w:t>
      </w:r>
      <w:r w:rsidRPr="00314865">
        <w:rPr>
          <w:rFonts w:ascii="Arial" w:hAnsi="Arial" w:cs="Arial"/>
        </w:rPr>
        <w:t>-01/</w:t>
      </w:r>
      <w:r w:rsidR="00FB12B0">
        <w:rPr>
          <w:rFonts w:ascii="Arial" w:hAnsi="Arial" w:cs="Arial"/>
        </w:rPr>
        <w:t>100</w:t>
      </w:r>
      <w:bookmarkStart w:id="0" w:name="_GoBack"/>
      <w:bookmarkEnd w:id="0"/>
    </w:p>
    <w:p w14:paraId="64153622" w14:textId="36A5FDE6" w:rsidR="00145207" w:rsidRPr="00314865" w:rsidRDefault="00145207" w:rsidP="00145207">
      <w:pPr>
        <w:spacing w:after="0" w:line="240" w:lineRule="auto"/>
        <w:jc w:val="both"/>
        <w:rPr>
          <w:rFonts w:ascii="Arial" w:hAnsi="Arial" w:cs="Arial"/>
        </w:rPr>
      </w:pPr>
      <w:r w:rsidRPr="00314865">
        <w:rPr>
          <w:rFonts w:ascii="Arial" w:hAnsi="Arial" w:cs="Arial"/>
        </w:rPr>
        <w:t>URBROJ: 2109/2-02-1</w:t>
      </w:r>
      <w:r w:rsidR="001D4CD3">
        <w:rPr>
          <w:rFonts w:ascii="Arial" w:hAnsi="Arial" w:cs="Arial"/>
        </w:rPr>
        <w:t>9</w:t>
      </w:r>
      <w:r w:rsidRPr="00314865">
        <w:rPr>
          <w:rFonts w:ascii="Arial" w:hAnsi="Arial" w:cs="Arial"/>
        </w:rPr>
        <w:t>-</w:t>
      </w:r>
      <w:r w:rsidR="0075357F" w:rsidRPr="00314865">
        <w:rPr>
          <w:rFonts w:ascii="Arial" w:hAnsi="Arial" w:cs="Arial"/>
        </w:rPr>
        <w:t>02</w:t>
      </w:r>
    </w:p>
    <w:p w14:paraId="1CCAA82C" w14:textId="37B14EE6" w:rsidR="00145207" w:rsidRPr="00314865" w:rsidRDefault="00145207" w:rsidP="00145207">
      <w:pPr>
        <w:spacing w:after="0" w:line="240" w:lineRule="auto"/>
        <w:jc w:val="both"/>
        <w:rPr>
          <w:rFonts w:ascii="Arial" w:hAnsi="Arial" w:cs="Arial"/>
        </w:rPr>
      </w:pPr>
      <w:r w:rsidRPr="00314865">
        <w:rPr>
          <w:rFonts w:ascii="Arial" w:hAnsi="Arial" w:cs="Arial"/>
        </w:rPr>
        <w:t>Čakovec, _________ 201</w:t>
      </w:r>
      <w:r w:rsidR="001D4CD3">
        <w:rPr>
          <w:rFonts w:ascii="Arial" w:hAnsi="Arial" w:cs="Arial"/>
        </w:rPr>
        <w:t>9</w:t>
      </w:r>
      <w:r w:rsidRPr="00314865">
        <w:rPr>
          <w:rFonts w:ascii="Arial" w:hAnsi="Arial" w:cs="Arial"/>
        </w:rPr>
        <w:t>.</w:t>
      </w:r>
    </w:p>
    <w:p w14:paraId="25A25017" w14:textId="77777777" w:rsidR="00145207" w:rsidRPr="00314865" w:rsidRDefault="00145207" w:rsidP="00145207">
      <w:pPr>
        <w:spacing w:after="0" w:line="240" w:lineRule="auto"/>
        <w:jc w:val="both"/>
        <w:rPr>
          <w:rFonts w:ascii="Arial" w:hAnsi="Arial" w:cs="Arial"/>
        </w:rPr>
      </w:pPr>
    </w:p>
    <w:p w14:paraId="5EE74D5B" w14:textId="77777777" w:rsidR="00145207" w:rsidRPr="00314865" w:rsidRDefault="00145207" w:rsidP="00145207">
      <w:pPr>
        <w:spacing w:after="0" w:line="240" w:lineRule="auto"/>
        <w:jc w:val="both"/>
        <w:rPr>
          <w:rFonts w:ascii="Arial" w:hAnsi="Arial" w:cs="Arial"/>
        </w:rPr>
      </w:pPr>
    </w:p>
    <w:p w14:paraId="6A8F9571" w14:textId="77777777" w:rsidR="00145207" w:rsidRPr="00314865" w:rsidRDefault="00145207" w:rsidP="00145207">
      <w:pPr>
        <w:spacing w:after="0" w:line="240" w:lineRule="auto"/>
        <w:ind w:left="4248" w:firstLine="708"/>
        <w:jc w:val="both"/>
        <w:rPr>
          <w:rFonts w:ascii="Arial" w:hAnsi="Arial" w:cs="Arial"/>
          <w:b/>
        </w:rPr>
      </w:pPr>
      <w:r w:rsidRPr="00314865">
        <w:rPr>
          <w:rFonts w:ascii="Arial" w:hAnsi="Arial" w:cs="Arial"/>
          <w:b/>
        </w:rPr>
        <w:t>PREDSJEDNIK GRADSKOG VIJEĆA</w:t>
      </w:r>
    </w:p>
    <w:p w14:paraId="60281E75" w14:textId="70D6BA81" w:rsidR="00145207" w:rsidRPr="00314865" w:rsidRDefault="00145207" w:rsidP="00FD23BE">
      <w:pPr>
        <w:spacing w:after="0" w:line="240" w:lineRule="auto"/>
        <w:ind w:left="4248" w:firstLine="708"/>
        <w:jc w:val="both"/>
        <w:rPr>
          <w:rFonts w:ascii="Arial" w:hAnsi="Arial" w:cs="Arial"/>
        </w:rPr>
      </w:pPr>
      <w:r w:rsidRPr="00314865">
        <w:rPr>
          <w:rFonts w:ascii="Arial" w:hAnsi="Arial" w:cs="Arial"/>
        </w:rPr>
        <w:t>Jurica Horvat, v.r.</w:t>
      </w:r>
    </w:p>
    <w:p w14:paraId="7E2547D1" w14:textId="77777777" w:rsidR="00145207" w:rsidRPr="00314865" w:rsidRDefault="00145207" w:rsidP="00145207">
      <w:pPr>
        <w:jc w:val="both"/>
        <w:rPr>
          <w:rFonts w:ascii="Arial" w:hAnsi="Arial" w:cs="Arial"/>
        </w:rPr>
      </w:pPr>
    </w:p>
    <w:sectPr w:rsidR="00145207" w:rsidRPr="003148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032E8" w14:textId="77777777" w:rsidR="003B746F" w:rsidRDefault="003B746F" w:rsidP="003B746F">
      <w:pPr>
        <w:spacing w:after="0" w:line="240" w:lineRule="auto"/>
      </w:pPr>
      <w:r>
        <w:separator/>
      </w:r>
    </w:p>
  </w:endnote>
  <w:endnote w:type="continuationSeparator" w:id="0">
    <w:p w14:paraId="37A154F6" w14:textId="77777777" w:rsidR="003B746F" w:rsidRDefault="003B746F" w:rsidP="003B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489130"/>
      <w:docPartObj>
        <w:docPartGallery w:val="Page Numbers (Bottom of Page)"/>
        <w:docPartUnique/>
      </w:docPartObj>
    </w:sdtPr>
    <w:sdtEndPr/>
    <w:sdtContent>
      <w:p w14:paraId="553A246F" w14:textId="074BF9DE" w:rsidR="003B746F" w:rsidRDefault="003B746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92380E" w14:textId="77777777" w:rsidR="003B746F" w:rsidRDefault="003B74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6DBA7" w14:textId="77777777" w:rsidR="003B746F" w:rsidRDefault="003B746F" w:rsidP="003B746F">
      <w:pPr>
        <w:spacing w:after="0" w:line="240" w:lineRule="auto"/>
      </w:pPr>
      <w:r>
        <w:separator/>
      </w:r>
    </w:p>
  </w:footnote>
  <w:footnote w:type="continuationSeparator" w:id="0">
    <w:p w14:paraId="51417833" w14:textId="77777777" w:rsidR="003B746F" w:rsidRDefault="003B746F" w:rsidP="003B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661"/>
    <w:multiLevelType w:val="hybridMultilevel"/>
    <w:tmpl w:val="9E6AEDC2"/>
    <w:lvl w:ilvl="0" w:tplc="6A76B7B2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501A45"/>
    <w:multiLevelType w:val="hybridMultilevel"/>
    <w:tmpl w:val="B89E2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12"/>
    <w:rsid w:val="00056B58"/>
    <w:rsid w:val="0009352A"/>
    <w:rsid w:val="000C78CB"/>
    <w:rsid w:val="000D2CC9"/>
    <w:rsid w:val="000E3A4A"/>
    <w:rsid w:val="00145207"/>
    <w:rsid w:val="00146646"/>
    <w:rsid w:val="001D4CD3"/>
    <w:rsid w:val="00314865"/>
    <w:rsid w:val="0034458F"/>
    <w:rsid w:val="00382C12"/>
    <w:rsid w:val="003B746F"/>
    <w:rsid w:val="004655DF"/>
    <w:rsid w:val="005020B7"/>
    <w:rsid w:val="0075357F"/>
    <w:rsid w:val="0094228A"/>
    <w:rsid w:val="009E672F"/>
    <w:rsid w:val="00A57DCA"/>
    <w:rsid w:val="00AD2BEF"/>
    <w:rsid w:val="00B4704B"/>
    <w:rsid w:val="00C313B5"/>
    <w:rsid w:val="00EF32DE"/>
    <w:rsid w:val="00FB12B0"/>
    <w:rsid w:val="00FD23BE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13D9"/>
  <w15:chartTrackingRefBased/>
  <w15:docId w15:val="{EA7568CE-B4EE-4D40-BE21-47387C3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20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145207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4520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B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746F"/>
  </w:style>
  <w:style w:type="paragraph" w:styleId="Podnoje">
    <w:name w:val="footer"/>
    <w:basedOn w:val="Normal"/>
    <w:link w:val="PodnojeChar"/>
    <w:uiPriority w:val="99"/>
    <w:unhideWhenUsed/>
    <w:rsid w:val="003B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746F"/>
  </w:style>
  <w:style w:type="paragraph" w:styleId="Tekstbalonia">
    <w:name w:val="Balloon Text"/>
    <w:basedOn w:val="Normal"/>
    <w:link w:val="TekstbaloniaChar"/>
    <w:uiPriority w:val="99"/>
    <w:semiHidden/>
    <w:unhideWhenUsed/>
    <w:rsid w:val="003B7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746F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rsid w:val="00A5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Krunoslav Posavec</cp:lastModifiedBy>
  <cp:revision>15</cp:revision>
  <cp:lastPrinted>2018-12-03T09:40:00Z</cp:lastPrinted>
  <dcterms:created xsi:type="dcterms:W3CDTF">2018-10-31T10:52:00Z</dcterms:created>
  <dcterms:modified xsi:type="dcterms:W3CDTF">2019-11-20T12:07:00Z</dcterms:modified>
</cp:coreProperties>
</file>