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F006EF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B137DD">
              <w:rPr>
                <w:rFonts w:eastAsia="Simsun (Founder Extended)"/>
                <w:b/>
                <w:szCs w:val="24"/>
                <w:lang w:val="hr-HR" w:eastAsia="zh-CN"/>
              </w:rPr>
              <w:t>AGROTEHNIČKIM MJERAMA I MJERAMA ZA UREĐIVANJE I ODRŽAVANJE POLJOPRIVREDNIH RUDINA NA PODRUČJU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B137DD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eastAsia="Simsun (Founder Extended)"/>
                <w:b/>
                <w:szCs w:val="24"/>
                <w:lang w:eastAsia="zh-CN"/>
              </w:rPr>
              <w:t>ODLUKE O AGROTEHNIČKIM MJERAMA I MJERAMA ZA UREĐIVANJE I ODRŽAVANJE POLJOPRIVREDNIH RUDINA NA PODRUČJU GRADA ČAKOVCA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4510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B137DD">
              <w:rPr>
                <w:rFonts w:eastAsia="Simsun (Founder Extended)"/>
                <w:b/>
                <w:szCs w:val="24"/>
                <w:lang w:eastAsia="zh-CN"/>
              </w:rPr>
              <w:t xml:space="preserve"> Odluke o agrotehničkim mjerama i mjerama za uređivanje i održavanje poljoprivrednih rudina na području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C45108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Ožujak 2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01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9</w:t>
            </w:r>
            <w:r w:rsidR="001350BD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B137D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javnu nabavu, gospodarstvo i imovinsko-pravne poslove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137D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</w:t>
            </w:r>
            <w:r w:rsidR="00F006E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ožujka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20. ožujka 2019.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021-05/19-01/</w:t>
      </w:r>
      <w:r w:rsidR="00B137DD">
        <w:rPr>
          <w:rFonts w:ascii="Arial" w:hAnsi="Arial" w:cs="Arial"/>
        </w:rPr>
        <w:t>13</w:t>
      </w:r>
    </w:p>
    <w:p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2-04-02-05</w:t>
      </w:r>
    </w:p>
    <w:p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B137DD">
        <w:rPr>
          <w:rFonts w:ascii="Arial" w:hAnsi="Arial" w:cs="Arial"/>
        </w:rPr>
        <w:t>20. ožujak 2019</w:t>
      </w:r>
      <w:r>
        <w:rPr>
          <w:rFonts w:ascii="Arial" w:hAnsi="Arial" w:cs="Arial"/>
        </w:rPr>
        <w:t>.</w:t>
      </w:r>
    </w:p>
    <w:p w:rsidR="00FF075C" w:rsidRDefault="00093730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93730"/>
    <w:rsid w:val="000F60A4"/>
    <w:rsid w:val="001350BD"/>
    <w:rsid w:val="003F4F55"/>
    <w:rsid w:val="00414744"/>
    <w:rsid w:val="005318DA"/>
    <w:rsid w:val="00575A4F"/>
    <w:rsid w:val="00751332"/>
    <w:rsid w:val="009069D6"/>
    <w:rsid w:val="00B057DF"/>
    <w:rsid w:val="00B137DD"/>
    <w:rsid w:val="00B15ECB"/>
    <w:rsid w:val="00C45108"/>
    <w:rsid w:val="00D12033"/>
    <w:rsid w:val="00D42A6C"/>
    <w:rsid w:val="00E47347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2</cp:revision>
  <dcterms:created xsi:type="dcterms:W3CDTF">2019-03-20T13:05:00Z</dcterms:created>
  <dcterms:modified xsi:type="dcterms:W3CDTF">2019-03-20T13:05:00Z</dcterms:modified>
</cp:coreProperties>
</file>