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F85ABB">
              <w:rPr>
                <w:rFonts w:eastAsia="Simsun (Founder Extended)"/>
                <w:b/>
                <w:szCs w:val="24"/>
                <w:lang w:val="hr-HR" w:eastAsia="zh-CN"/>
              </w:rPr>
              <w:t>IZMJENAMA I DOPUNAMA ODLUKE O OBAVLJANJU DIMNJAČARSKIH POSLOVA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4510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IZMJENAMA I DOPUNAMA ODLUKE O OBAVLJANJU DIMNJAČARSKIH POSLOVA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F006EF">
              <w:rPr>
                <w:rFonts w:ascii="Times New Roman" w:eastAsia="Simsun (Founder Extended)" w:hAnsi="Times New Roman"/>
                <w:sz w:val="24"/>
                <w:szCs w:val="24"/>
              </w:rPr>
              <w:t>o</w:t>
            </w:r>
            <w:r w:rsidR="00F85AB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32AF4">
              <w:rPr>
                <w:rFonts w:ascii="Times New Roman" w:eastAsia="Simsun (Founder Extended)" w:hAnsi="Times New Roman"/>
                <w:sz w:val="24"/>
                <w:szCs w:val="24"/>
              </w:rPr>
              <w:t>izmjenama i dopunama Odluke o obavljanju dimnjačarskih poslova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45108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Ožujak 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932AF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857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ožujka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20. ožujka 2019.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021-05/19-01/</w:t>
      </w:r>
      <w:r w:rsidR="004857E1">
        <w:rPr>
          <w:rFonts w:ascii="Arial" w:hAnsi="Arial" w:cs="Arial"/>
        </w:rPr>
        <w:t>3</w:t>
      </w:r>
    </w:p>
    <w:p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2-04-02-05</w:t>
      </w:r>
    </w:p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4857E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4857E1">
        <w:rPr>
          <w:rFonts w:ascii="Arial" w:hAnsi="Arial" w:cs="Arial"/>
        </w:rPr>
        <w:t>ožujak</w:t>
      </w:r>
      <w:bookmarkStart w:id="0" w:name="_GoBack"/>
      <w:bookmarkEnd w:id="0"/>
      <w:r>
        <w:rPr>
          <w:rFonts w:ascii="Arial" w:hAnsi="Arial" w:cs="Arial"/>
        </w:rPr>
        <w:t xml:space="preserve"> 2019.</w:t>
      </w:r>
    </w:p>
    <w:p w:rsidR="00751332" w:rsidRDefault="00751332" w:rsidP="00751332"/>
    <w:p w:rsidR="00FF075C" w:rsidRDefault="004857E1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243BAD"/>
    <w:rsid w:val="003F4F55"/>
    <w:rsid w:val="00414744"/>
    <w:rsid w:val="004857E1"/>
    <w:rsid w:val="005318DA"/>
    <w:rsid w:val="00575A4F"/>
    <w:rsid w:val="00751332"/>
    <w:rsid w:val="009069D6"/>
    <w:rsid w:val="00932AF4"/>
    <w:rsid w:val="00AC5FB6"/>
    <w:rsid w:val="00B057DF"/>
    <w:rsid w:val="00B15ECB"/>
    <w:rsid w:val="00C45108"/>
    <w:rsid w:val="00C503E0"/>
    <w:rsid w:val="00C744BE"/>
    <w:rsid w:val="00D12033"/>
    <w:rsid w:val="00D42A6C"/>
    <w:rsid w:val="00E47347"/>
    <w:rsid w:val="00E90D67"/>
    <w:rsid w:val="00EF0B72"/>
    <w:rsid w:val="00F006EF"/>
    <w:rsid w:val="00F06A0A"/>
    <w:rsid w:val="00F21EE9"/>
    <w:rsid w:val="00F56860"/>
    <w:rsid w:val="00F85ABB"/>
    <w:rsid w:val="00F90AD5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D12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54</cp:revision>
  <cp:lastPrinted>2019-03-20T12:32:00Z</cp:lastPrinted>
  <dcterms:created xsi:type="dcterms:W3CDTF">2016-11-22T12:46:00Z</dcterms:created>
  <dcterms:modified xsi:type="dcterms:W3CDTF">2019-03-20T12:32:00Z</dcterms:modified>
</cp:coreProperties>
</file>