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7F1004">
              <w:rPr>
                <w:rFonts w:eastAsia="Simsun (Founder Extended)"/>
                <w:b/>
                <w:szCs w:val="24"/>
                <w:lang w:val="hr-HR" w:eastAsia="zh-CN"/>
              </w:rPr>
              <w:t>PROGRAMA JAVNIH POTREBA U TEHNIČKOJ KULTURI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F10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 JAVNIH POTREBA U TEHNIČKOJ KULTURI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7F1004">
              <w:rPr>
                <w:rFonts w:ascii="Times New Roman" w:eastAsia="Simsun (Founder Extended)" w:hAnsi="Times New Roman"/>
                <w:sz w:val="24"/>
                <w:szCs w:val="24"/>
              </w:rPr>
              <w:t>Programa javnih potreba u tehničkoj kulturi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F1004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Studeni 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F1004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BD4D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protokolarne i europske poslove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BD4D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F006E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BD4D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studenog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2018. do </w:t>
            </w:r>
            <w:r w:rsidR="00BD4D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10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BD4D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FF075C" w:rsidRDefault="00145664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F60A4"/>
    <w:rsid w:val="001350BD"/>
    <w:rsid w:val="00145664"/>
    <w:rsid w:val="003F4F55"/>
    <w:rsid w:val="00414744"/>
    <w:rsid w:val="005318DA"/>
    <w:rsid w:val="00575A4F"/>
    <w:rsid w:val="00751332"/>
    <w:rsid w:val="007F1004"/>
    <w:rsid w:val="009069D6"/>
    <w:rsid w:val="00B15ECB"/>
    <w:rsid w:val="00BD4DD2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dcterms:created xsi:type="dcterms:W3CDTF">2018-12-11T11:47:00Z</dcterms:created>
  <dcterms:modified xsi:type="dcterms:W3CDTF">2018-12-11T11:47:00Z</dcterms:modified>
</cp:coreProperties>
</file>