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bookmarkStart w:id="0" w:name="_GoBack"/>
            <w:bookmarkEnd w:id="0"/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F3369E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6828F3">
              <w:rPr>
                <w:rFonts w:eastAsia="Simsun (Founder Extended)"/>
                <w:b/>
                <w:szCs w:val="24"/>
              </w:rPr>
              <w:t>UPRAVLJANJU GROBLJEM I O POVJERAVANJU OBAVLJANJA KOMUNALNIH DJELATNOSTI ODRŽAVANJA GROBLJA I KREMATORIJA UNUTAR GROBLJA I DJELATNOSTI USLUGE UKOPA I KREMIRANJA POKOJNIKA U KREMATORIJU UNUTAR GROBLJA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6828F3" w:rsidRDefault="006828F3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eastAsia="Simsun (Founder Extended)"/>
                <w:szCs w:val="24"/>
                <w:lang w:eastAsia="zh-CN"/>
              </w:rPr>
              <w:t>O</w:t>
            </w:r>
            <w:r w:rsidRPr="006828F3">
              <w:rPr>
                <w:rFonts w:eastAsia="Simsun (Founder Extended)"/>
                <w:szCs w:val="24"/>
                <w:lang w:eastAsia="zh-CN"/>
              </w:rPr>
              <w:t xml:space="preserve">dluka o </w:t>
            </w:r>
            <w:r w:rsidRPr="006828F3">
              <w:rPr>
                <w:rFonts w:eastAsia="Simsun (Founder Extended)"/>
                <w:szCs w:val="24"/>
              </w:rPr>
              <w:t>upravljanju grobljem i o povjeravanju obavljanja komunalnih djelatnosti održavanja groblja i krematorija unutar groblja i djelatnosti usluge ukopa i kremiranja pokojnika u krematoriju unutar groblja</w:t>
            </w:r>
          </w:p>
          <w:p w:rsidR="006828F3" w:rsidRDefault="006828F3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Odluke </w:t>
            </w:r>
            <w:r w:rsidR="00F3369E">
              <w:rPr>
                <w:rFonts w:ascii="Times New Roman" w:eastAsia="Simsun (Founder Extended)" w:hAnsi="Times New Roman"/>
                <w:sz w:val="24"/>
                <w:szCs w:val="24"/>
              </w:rPr>
              <w:t xml:space="preserve">o </w:t>
            </w:r>
            <w:r w:rsidR="006828F3">
              <w:rPr>
                <w:rFonts w:ascii="Times New Roman" w:eastAsia="Simsun (Founder Extended)" w:hAnsi="Times New Roman"/>
                <w:sz w:val="24"/>
                <w:szCs w:val="24"/>
              </w:rPr>
              <w:t>upravljanju grobljem i o povjeravanju obavljanja komunalnih djelatnosti održavanja groblja i krematorija unutar groblja i djelatnosti usluge ukopa i kremiranja pokojnika u krematoriju unutar groblja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0A6CAE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</w:t>
            </w:r>
            <w:r w:rsidR="00F3369E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6828F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 upravu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6828F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11. </w:t>
            </w:r>
            <w:r w:rsidR="009069F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F3369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2018. do </w:t>
            </w:r>
            <w:r w:rsidR="006828F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10. prosinca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2018.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9069F0"/>
    <w:sectPr w:rsidR="0075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903F0"/>
    <w:rsid w:val="000A6CAE"/>
    <w:rsid w:val="000F60A4"/>
    <w:rsid w:val="001350BD"/>
    <w:rsid w:val="003F4F55"/>
    <w:rsid w:val="00414744"/>
    <w:rsid w:val="005318DA"/>
    <w:rsid w:val="00575A4F"/>
    <w:rsid w:val="006828F3"/>
    <w:rsid w:val="00751332"/>
    <w:rsid w:val="009069D6"/>
    <w:rsid w:val="009069F0"/>
    <w:rsid w:val="00B15ECB"/>
    <w:rsid w:val="00D12033"/>
    <w:rsid w:val="00D42A6C"/>
    <w:rsid w:val="00E27870"/>
    <w:rsid w:val="00E47347"/>
    <w:rsid w:val="00EF0B72"/>
    <w:rsid w:val="00F06A0A"/>
    <w:rsid w:val="00F3369E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2</cp:revision>
  <cp:lastPrinted>2018-12-11T09:15:00Z</cp:lastPrinted>
  <dcterms:created xsi:type="dcterms:W3CDTF">2018-12-11T12:00:00Z</dcterms:created>
  <dcterms:modified xsi:type="dcterms:W3CDTF">2018-12-11T12:00:00Z</dcterms:modified>
</cp:coreProperties>
</file>